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EA" w:rsidRDefault="00477A3B" w:rsidP="00E237EA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МАД</w:t>
      </w:r>
      <w:r w:rsidR="00E237EA">
        <w:rPr>
          <w:rFonts w:ascii="Times New Roman" w:hAnsi="Times New Roman" w:cs="Times New Roman"/>
          <w:noProof/>
          <w:sz w:val="28"/>
        </w:rPr>
        <w:t xml:space="preserve">ОУ </w:t>
      </w:r>
      <w:r>
        <w:rPr>
          <w:rFonts w:ascii="Times New Roman" w:hAnsi="Times New Roman" w:cs="Times New Roman"/>
          <w:noProof/>
          <w:sz w:val="28"/>
        </w:rPr>
        <w:t>МО г.Краснодар "Детский сад № 95"</w:t>
      </w:r>
    </w:p>
    <w:p w:rsidR="00003B88" w:rsidRPr="00E237EA" w:rsidRDefault="00003B88" w:rsidP="00AF5265">
      <w:pPr>
        <w:rPr>
          <w:noProof/>
          <w:sz w:val="14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noProof/>
          <w:sz w:val="40"/>
        </w:rPr>
      </w:pPr>
      <w:r w:rsidRPr="008556DD">
        <w:rPr>
          <w:rFonts w:ascii="Times New Roman" w:hAnsi="Times New Roman" w:cs="Times New Roman"/>
          <w:noProof/>
          <w:sz w:val="40"/>
        </w:rPr>
        <w:t>Рабочяя тетрадь</w:t>
      </w:r>
    </w:p>
    <w:p w:rsidR="00003B88" w:rsidRDefault="00003B88" w:rsidP="00AF5265">
      <w:pPr>
        <w:jc w:val="center"/>
        <w:rPr>
          <w:rFonts w:ascii="Times New Roman" w:hAnsi="Times New Roman" w:cs="Times New Roman"/>
          <w:noProof/>
          <w:sz w:val="56"/>
        </w:rPr>
      </w:pPr>
      <w:r w:rsidRPr="00752E9D">
        <w:rPr>
          <w:rFonts w:ascii="Times New Roman" w:hAnsi="Times New Roman" w:cs="Times New Roman"/>
          <w:noProof/>
          <w:sz w:val="56"/>
        </w:rPr>
        <w:t>Морские обитатели</w:t>
      </w:r>
    </w:p>
    <w:p w:rsidR="00003B88" w:rsidRPr="00E237EA" w:rsidRDefault="00AF5265" w:rsidP="002163DE">
      <w:pPr>
        <w:jc w:val="center"/>
        <w:rPr>
          <w:rFonts w:ascii="Times New Roman" w:hAnsi="Times New Roman" w:cs="Times New Roman"/>
          <w:noProof/>
          <w:sz w:val="56"/>
        </w:rPr>
      </w:pPr>
      <w:r w:rsidRPr="00AF5265">
        <w:rPr>
          <w:rFonts w:ascii="Times New Roman" w:hAnsi="Times New Roman" w:cs="Times New Roman"/>
          <w:noProof/>
          <w:sz w:val="56"/>
        </w:rPr>
        <w:drawing>
          <wp:inline distT="0" distB="0" distL="0" distR="0">
            <wp:extent cx="4962525" cy="3483768"/>
            <wp:effectExtent l="19050" t="0" r="0" b="0"/>
            <wp:docPr id="30" name="Рисунок 1" descr="J:\ПРОЕКТ\Раскраски подводный мир\7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ОЕКТ\Раскраски подводный мир\76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40" cy="3483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03B88" w:rsidRPr="00B17133">
        <w:rPr>
          <w:b/>
          <w:noProof/>
          <w:sz w:val="96"/>
        </w:rPr>
        <w:t>+</w:t>
      </w:r>
      <w:r w:rsidR="00003B88">
        <w:rPr>
          <w:b/>
          <w:noProof/>
          <w:sz w:val="96"/>
        </w:rPr>
        <w:t xml:space="preserve">  5</w:t>
      </w:r>
    </w:p>
    <w:p w:rsidR="00235921" w:rsidRDefault="00235921" w:rsidP="00003B88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                                       </w:t>
      </w:r>
      <w:r w:rsidR="00E237EA">
        <w:rPr>
          <w:rFonts w:ascii="Times New Roman" w:hAnsi="Times New Roman" w:cs="Times New Roman"/>
          <w:noProof/>
          <w:sz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noProof/>
          <w:sz w:val="28"/>
        </w:rPr>
        <w:t xml:space="preserve">  </w:t>
      </w:r>
      <w:r w:rsidR="009B5D34">
        <w:rPr>
          <w:rFonts w:ascii="Times New Roman" w:hAnsi="Times New Roman" w:cs="Times New Roman"/>
          <w:noProof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</w:rPr>
        <w:t>АВТОРЫ РАЗРАБОТЧИКИ : РАДЗЕВИЧ С. Ю.</w:t>
      </w:r>
    </w:p>
    <w:p w:rsidR="00235921" w:rsidRDefault="00235921" w:rsidP="00003B88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                                                                              </w:t>
      </w:r>
      <w:r w:rsidR="00E237EA">
        <w:rPr>
          <w:rFonts w:ascii="Times New Roman" w:hAnsi="Times New Roman" w:cs="Times New Roman"/>
          <w:noProof/>
          <w:sz w:val="28"/>
        </w:rPr>
        <w:t xml:space="preserve">                                                             </w:t>
      </w:r>
      <w:r w:rsidR="009B5D34">
        <w:rPr>
          <w:rFonts w:ascii="Times New Roman" w:hAnsi="Times New Roman" w:cs="Times New Roman"/>
          <w:noProof/>
          <w:sz w:val="28"/>
        </w:rPr>
        <w:t xml:space="preserve">          </w:t>
      </w:r>
      <w:r w:rsidR="00E237EA"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 xml:space="preserve"> ДЕРЕЗА Е. В.</w:t>
      </w:r>
    </w:p>
    <w:p w:rsidR="00E237EA" w:rsidRDefault="00477A3B" w:rsidP="00003B88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Краснодар,  2020</w:t>
      </w:r>
      <w:r w:rsidR="009B5D34">
        <w:rPr>
          <w:rFonts w:ascii="Times New Roman" w:hAnsi="Times New Roman" w:cs="Times New Roman"/>
          <w:noProof/>
          <w:sz w:val="28"/>
        </w:rPr>
        <w:t xml:space="preserve"> г.</w:t>
      </w:r>
    </w:p>
    <w:p w:rsidR="00E237EA" w:rsidRDefault="00235921" w:rsidP="00003B88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                                                                                                                        </w:t>
      </w:r>
    </w:p>
    <w:p w:rsidR="00ED67D2" w:rsidRDefault="00ED67D2" w:rsidP="00003B88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Пояснительная записка.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 xml:space="preserve">Рабочая тетрадь «Морские обитатели» разработана для занятий с детьми старшего дошкольного возраста на основе требований к содержанию образования изложенных в программе  дошкольного образования «От рождения до школы». При поступлении в школу, дети должны уметь выполнять задания на установление  закономерностей, причинно - следственных связей,  отношений между предметами. 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 xml:space="preserve">Успешность обучения будет определенна наличием хорошей памяти и внимания, а также  умением анализировать, сравнивать и обобщать предметы. 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 xml:space="preserve">Задания предложенные в данной рабочей тетради обеспечат работу  всех этих функций и помогут своевременной подготовке ребенка к обучению в школе. 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 xml:space="preserve">Рабочая тетрадь состоит из 16 заданий, каждое из которых направленно на достижение определенной развивающей цели: 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>Задания № 1, 8  – направлены  на развитие логического мышления;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>9, 14, 15 –  на формирование математических представлений;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 xml:space="preserve">8, 9, 10, 13, 14 –  на развитие зрительного и слухового восприятия; 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>2, 3, 4, 5  – помогут развить мелкую моторику рук;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>4, 11  – преследуют цель развития произвольной памяти дошкольников.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>Заниматься по тетради можно не более 15-20 мин в день, не допуская переутомления.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 xml:space="preserve">Данная тетрадь предназначена для работы  педагогов и  родителей с детьми. Пособие можно использовать, как в индивидуальной,  так и в подгрупповой работе на занятиях по познавательному развитию или в повседневной жизни. </w:t>
      </w:r>
    </w:p>
    <w:p w:rsidR="00D079F1" w:rsidRPr="00D079F1" w:rsidRDefault="00D079F1" w:rsidP="00D079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D079F1">
        <w:rPr>
          <w:rFonts w:ascii="Times New Roman" w:hAnsi="Times New Roman" w:cs="Times New Roman"/>
          <w:sz w:val="32"/>
          <w:szCs w:val="28"/>
        </w:rPr>
        <w:t xml:space="preserve">Рабочая тетрадь апробирована на занятиях с детьми старшей группы ЧДОУ Детский сад  № 97 ОАО «РЖД» и полностью соответствует ФГОС ДО. </w:t>
      </w:r>
    </w:p>
    <w:p w:rsidR="00E237EA" w:rsidRDefault="00E237EA" w:rsidP="0008478F">
      <w:pPr>
        <w:rPr>
          <w:rFonts w:ascii="Times New Roman" w:hAnsi="Times New Roman" w:cs="Times New Roman"/>
          <w:noProof/>
          <w:sz w:val="28"/>
        </w:rPr>
      </w:pPr>
    </w:p>
    <w:p w:rsidR="00D079F1" w:rsidRDefault="00D079F1" w:rsidP="0008478F">
      <w:pPr>
        <w:rPr>
          <w:rFonts w:ascii="Times New Roman" w:hAnsi="Times New Roman" w:cs="Times New Roman"/>
          <w:noProof/>
          <w:sz w:val="28"/>
        </w:rPr>
      </w:pPr>
    </w:p>
    <w:p w:rsidR="00D079F1" w:rsidRDefault="00D079F1" w:rsidP="00003B88">
      <w:pPr>
        <w:jc w:val="center"/>
        <w:rPr>
          <w:rFonts w:ascii="Times New Roman" w:hAnsi="Times New Roman" w:cs="Times New Roman"/>
          <w:noProof/>
          <w:sz w:val="28"/>
        </w:rPr>
      </w:pPr>
    </w:p>
    <w:p w:rsidR="00D079F1" w:rsidRDefault="00D079F1" w:rsidP="00003B88">
      <w:pPr>
        <w:jc w:val="center"/>
        <w:rPr>
          <w:rFonts w:ascii="Times New Roman" w:hAnsi="Times New Roman" w:cs="Times New Roman"/>
          <w:noProof/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79" style="position:absolute;left:0;text-align:left;margin-left:-19.95pt;margin-top:-16.7pt;width:54.75pt;height:47.25pt;z-index:251836416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45D1B">
                    <w:rPr>
                      <w:rFonts w:ascii="Times New Roman" w:hAnsi="Times New Roman" w:cs="Times New Roman"/>
                      <w:b/>
                      <w:sz w:val="72"/>
                    </w:rPr>
                    <w:t>1</w:t>
                  </w:r>
                </w:p>
              </w:txbxContent>
            </v:textbox>
          </v:rect>
        </w:pict>
      </w:r>
      <w:r w:rsidR="00003B88" w:rsidRPr="008530DA">
        <w:rPr>
          <w:rFonts w:ascii="Times New Roman" w:hAnsi="Times New Roman" w:cs="Times New Roman"/>
          <w:noProof/>
          <w:sz w:val="28"/>
        </w:rPr>
        <w:t>Лабиринт</w:t>
      </w:r>
    </w:p>
    <w:p w:rsidR="00003B88" w:rsidRPr="008530DA" w:rsidRDefault="00003B88" w:rsidP="00003B88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Помоги дельфину доплыть  до острова.</w:t>
      </w:r>
    </w:p>
    <w:p w:rsidR="00003B88" w:rsidRDefault="00003B88" w:rsidP="00003B88">
      <w:pPr>
        <w:jc w:val="center"/>
        <w:rPr>
          <w:noProof/>
          <w:sz w:val="28"/>
        </w:rPr>
      </w:pPr>
    </w:p>
    <w:p w:rsidR="00003B88" w:rsidRDefault="00003B88" w:rsidP="00003B88">
      <w:pPr>
        <w:jc w:val="center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458470</wp:posOffset>
            </wp:positionH>
            <wp:positionV relativeFrom="margin">
              <wp:posOffset>1282700</wp:posOffset>
            </wp:positionV>
            <wp:extent cx="1550035" cy="1358900"/>
            <wp:effectExtent l="19050" t="0" r="0" b="0"/>
            <wp:wrapSquare wrapText="bothSides"/>
            <wp:docPr id="3" name="Рисунок 1" descr="E:\РАДЗЕВИЧ\НАКЛЕЙКИ ШКАФЧИКОВ\шкаф картинки средняя\Средняя группа  картинки\0bd955b3b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ДЗЕВИЧ\НАКЛЕЙКИ ШКАФЧИКОВ\шкаф картинки средняя\Средняя группа  картинки\0bd955b3be6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995" t="17531" r="6594" b="6088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003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23"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597.75pt;margin-top:19.15pt;width:0;height:40.35pt;z-index:251685888;mso-position-horizontal-relative:text;mso-position-vertical-relative:text" o:connectortype="straight" strokeweight="3pt"/>
        </w:pict>
      </w:r>
      <w:r w:rsidR="00DF7923">
        <w:rPr>
          <w:noProof/>
          <w:sz w:val="28"/>
        </w:rPr>
        <w:pict>
          <v:shape id="_x0000_s1043" type="#_x0000_t32" style="position:absolute;left:0;text-align:left;margin-left:348.45pt;margin-top:19.15pt;width:0;height:40.35pt;z-index:251677696;mso-position-horizontal-relative:text;mso-position-vertical-relative:text" o:connectortype="straight" strokeweight="3pt"/>
        </w:pict>
      </w:r>
      <w:r w:rsidR="00DF7923">
        <w:rPr>
          <w:noProof/>
          <w:sz w:val="28"/>
        </w:rPr>
        <w:pict>
          <v:shape id="_x0000_s1047" type="#_x0000_t32" style="position:absolute;left:0;text-align:left;margin-left:483.85pt;margin-top:19.15pt;width:1.05pt;height:79.1pt;z-index:251681792;mso-position-horizontal-relative:text;mso-position-vertical-relative:text" o:connectortype="straight" strokeweight="3pt"/>
        </w:pict>
      </w:r>
      <w:r w:rsidR="00DF7923">
        <w:rPr>
          <w:noProof/>
          <w:sz w:val="28"/>
        </w:rPr>
        <w:pict>
          <v:shape id="_x0000_s1026" type="#_x0000_t32" style="position:absolute;left:0;text-align:left;margin-left:219.5pt;margin-top:19.15pt;width:464.2pt;height:0;z-index:251660288;mso-position-horizontal-relative:text;mso-position-vertical-relative:text" o:connectortype="straight" strokeweight="3pt"/>
        </w:pict>
      </w:r>
      <w:r w:rsidR="00DF7923">
        <w:rPr>
          <w:noProof/>
          <w:sz w:val="28"/>
        </w:rPr>
        <w:pict>
          <v:shape id="_x0000_s1033" type="#_x0000_t32" style="position:absolute;left:0;text-align:left;margin-left:683.7pt;margin-top:19.15pt;width:0;height:227.8pt;z-index:251667456;mso-position-horizontal-relative:text;mso-position-vertical-relative:text" o:connectortype="straight" strokeweight="3pt"/>
        </w:pict>
      </w:r>
      <w:r>
        <w:rPr>
          <w:noProof/>
          <w:sz w:val="28"/>
        </w:rPr>
        <w:t xml:space="preserve">                                                                                             </w:t>
      </w:r>
    </w:p>
    <w:p w:rsidR="00003B88" w:rsidRDefault="00DF7923" w:rsidP="00003B88">
      <w:pPr>
        <w:jc w:val="center"/>
        <w:rPr>
          <w:noProof/>
          <w:sz w:val="28"/>
        </w:rPr>
      </w:pPr>
      <w:r>
        <w:rPr>
          <w:noProof/>
          <w:sz w:val="28"/>
        </w:rPr>
        <w:pict>
          <v:shape id="_x0000_s1105" type="#_x0000_t32" style="position:absolute;left:0;text-align:left;margin-left:160.35pt;margin-top:5.65pt;width:48.4pt;height:0;z-index:251741184" o:connectortype="straight" strokeweight="3pt">
            <v:stroke endarrow="block"/>
          </v:shape>
        </w:pict>
      </w:r>
      <w:r>
        <w:rPr>
          <w:noProof/>
          <w:sz w:val="28"/>
        </w:rPr>
        <w:pict>
          <v:shape id="_x0000_s1053" type="#_x0000_t32" style="position:absolute;left:0;text-align:left;margin-left:653.65pt;margin-top:19.15pt;width:1.05pt;height:77.4pt;flip:x;z-index:251687936" o:connectortype="straight" strokeweight="3pt"/>
        </w:pict>
      </w:r>
      <w:r>
        <w:rPr>
          <w:noProof/>
          <w:sz w:val="28"/>
        </w:rPr>
        <w:pict>
          <v:shape id="_x0000_s1063" type="#_x0000_t32" style="position:absolute;left:0;text-align:left;margin-left:631.05pt;margin-top:19.15pt;width:23.65pt;height:0;z-index:251698176" o:connectortype="straight" strokeweight="3pt"/>
        </w:pict>
      </w:r>
      <w:r>
        <w:rPr>
          <w:noProof/>
          <w:sz w:val="28"/>
        </w:rPr>
        <w:pict>
          <v:shape id="_x0000_s1062" type="#_x0000_t32" style="position:absolute;left:0;text-align:left;margin-left:630pt;margin-top:19.15pt;width:0;height:28.4pt;flip:y;z-index:251697152" o:connectortype="straight" strokeweight="3pt"/>
        </w:pict>
      </w:r>
      <w:r>
        <w:rPr>
          <w:noProof/>
          <w:sz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6" type="#_x0000_t34" style="position:absolute;left:0;text-align:left;margin-left:529pt;margin-top:19.15pt;width:53.7pt;height:34.35pt;z-index:251680768" o:connectortype="elbow" adj=",-71623,-235589" strokeweight="3pt"/>
        </w:pict>
      </w:r>
      <w:r>
        <w:rPr>
          <w:noProof/>
          <w:sz w:val="28"/>
        </w:rPr>
        <w:pict>
          <v:shape id="_x0000_s1030" type="#_x0000_t32" style="position:absolute;left:0;text-align:left;margin-left:445.15pt;margin-top:19.15pt;width:0;height:82.75pt;z-index:251664384" o:connectortype="straight" strokeweight="3pt"/>
        </w:pict>
      </w:r>
      <w:r>
        <w:rPr>
          <w:noProof/>
          <w:sz w:val="28"/>
        </w:rPr>
        <w:pict>
          <v:shape id="_x0000_s1031" type="#_x0000_t34" style="position:absolute;left:0;text-align:left;margin-left:336.65pt;margin-top:19.15pt;width:109.6pt;height:34.35pt;rotation:180;flip:y;z-index:251665408" o:connectortype="elbow" adj=",71623,-99122" strokeweight="3pt"/>
        </w:pict>
      </w:r>
    </w:p>
    <w:p w:rsidR="00003B88" w:rsidRDefault="00DF7923" w:rsidP="00003B88">
      <w:pPr>
        <w:jc w:val="center"/>
        <w:rPr>
          <w:noProof/>
          <w:sz w:val="28"/>
        </w:rPr>
      </w:pPr>
      <w:r>
        <w:rPr>
          <w:noProof/>
          <w:sz w:val="28"/>
        </w:rPr>
        <w:pict>
          <v:shape id="_x0000_s1040" type="#_x0000_t32" style="position:absolute;left:0;text-align:left;margin-left:199.1pt;margin-top:.2pt;width:53.7pt;height:0;z-index:251674624" o:connectortype="straight" strokeweight="3pt"/>
        </w:pict>
      </w:r>
      <w:r>
        <w:rPr>
          <w:noProof/>
          <w:sz w:val="28"/>
        </w:rPr>
        <w:pict>
          <v:shape id="_x0000_s1039" type="#_x0000_t32" style="position:absolute;left:0;text-align:left;margin-left:199.1pt;margin-top:.2pt;width:0;height:87.05pt;flip:y;z-index:251673600" o:connectortype="straight" strokeweight="3pt"/>
        </w:pict>
      </w:r>
      <w:r>
        <w:rPr>
          <w:noProof/>
          <w:sz w:val="28"/>
        </w:rPr>
        <w:pict>
          <v:shape id="_x0000_s1041" type="#_x0000_t32" style="position:absolute;left:0;text-align:left;margin-left:252.8pt;margin-top:.2pt;width:.05pt;height:72.05pt;z-index:251675648" o:connectortype="straight" strokeweight="3pt"/>
        </w:pict>
      </w:r>
      <w:r>
        <w:rPr>
          <w:noProof/>
          <w:sz w:val="28"/>
        </w:rPr>
        <w:pict>
          <v:shape id="_x0000_s1064" type="#_x0000_t32" style="position:absolute;left:0;text-align:left;margin-left:390.35pt;margin-top:23.85pt;width:0;height:91.4pt;z-index:251699200" o:connectortype="straight" strokeweight="3pt"/>
        </w:pict>
      </w:r>
      <w:r>
        <w:rPr>
          <w:noProof/>
          <w:sz w:val="28"/>
        </w:rPr>
        <w:pict>
          <v:shape id="_x0000_s1065" type="#_x0000_t32" style="position:absolute;left:0;text-align:left;margin-left:417.2pt;margin-top:17.9pt;width:0;height:30.75pt;flip:y;z-index:251700224" o:connectortype="straight" strokeweight="3pt"/>
        </w:pict>
      </w:r>
      <w:r>
        <w:rPr>
          <w:noProof/>
          <w:sz w:val="28"/>
        </w:rPr>
        <w:pict>
          <v:shape id="_x0000_s1052" type="#_x0000_t34" style="position:absolute;left:0;text-align:left;margin-left:574.9pt;margin-top:25.7pt;width:62.9pt;height:47.3pt;rotation:90;z-index:251686912" o:connectortype="elbow" adj=",-78523,-235814" strokeweight="3pt"/>
        </w:pict>
      </w:r>
      <w:r>
        <w:rPr>
          <w:noProof/>
          <w:sz w:val="28"/>
        </w:rPr>
        <w:pict>
          <v:shape id="_x0000_s1044" type="#_x0000_t32" style="position:absolute;left:0;text-align:left;margin-left:362.4pt;margin-top:23.85pt;width:0;height:24.75pt;z-index:251678720" o:connectortype="straight" strokeweight="3pt"/>
        </w:pict>
      </w:r>
      <w:r>
        <w:rPr>
          <w:noProof/>
          <w:sz w:val="28"/>
        </w:rPr>
        <w:pict>
          <v:shape id="_x0000_s1049" type="#_x0000_t32" style="position:absolute;left:0;text-align:left;margin-left:516.1pt;margin-top:23.85pt;width:38.65pt;height:0;flip:x;z-index:251683840" o:connectortype="straight" strokeweight="3pt"/>
        </w:pict>
      </w:r>
      <w:r>
        <w:rPr>
          <w:noProof/>
          <w:sz w:val="28"/>
        </w:rPr>
        <w:pict>
          <v:shape id="_x0000_s1048" type="#_x0000_t32" style="position:absolute;left:0;text-align:left;margin-left:582.7pt;margin-top:23.85pt;width:0;height:24.75pt;z-index:251682816" o:connectortype="straight" strokeweight="3pt"/>
        </w:pict>
      </w:r>
      <w:r>
        <w:rPr>
          <w:noProof/>
          <w:sz w:val="28"/>
        </w:rPr>
        <w:pict>
          <v:shape id="_x0000_s1032" type="#_x0000_t34" style="position:absolute;left:0;text-align:left;margin-left:280.75pt;margin-top:.2pt;width:55.9pt;height:23.65pt;z-index:251666432" o:connectortype="elbow" adj=",-113800,-130392" strokeweight="3pt"/>
        </w:pict>
      </w:r>
    </w:p>
    <w:p w:rsidR="00003B88" w:rsidRDefault="00DF7923" w:rsidP="00003B88">
      <w:pPr>
        <w:jc w:val="center"/>
        <w:rPr>
          <w:noProof/>
          <w:sz w:val="28"/>
        </w:rPr>
      </w:pPr>
      <w:r>
        <w:rPr>
          <w:noProof/>
          <w:sz w:val="28"/>
        </w:rPr>
        <w:pict>
          <v:shape id="_x0000_s1086" type="#_x0000_t32" style="position:absolute;left:0;text-align:left;margin-left:199.1pt;margin-top:3.9pt;width:34.35pt;height:0;z-index:251721728" o:connectortype="straight" strokeweight="3pt"/>
        </w:pict>
      </w:r>
      <w:r>
        <w:rPr>
          <w:noProof/>
          <w:sz w:val="28"/>
        </w:rPr>
        <w:pict>
          <v:shape id="_x0000_s1055" type="#_x0000_t32" style="position:absolute;left:0;text-align:left;margin-left:417.2pt;margin-top:19pt;width:27.95pt;height:0;z-index:251689984" o:connectortype="straight" strokeweight="3pt"/>
        </w:pict>
      </w:r>
      <w:r>
        <w:rPr>
          <w:noProof/>
          <w:sz w:val="28"/>
        </w:rPr>
        <w:pict>
          <v:shape id="_x0000_s1050" type="#_x0000_t32" style="position:absolute;left:0;text-align:left;margin-left:286.1pt;margin-top:18.95pt;width:34.4pt;height:0;z-index:251684864" o:connectortype="straight" strokeweight="3pt"/>
        </w:pict>
      </w:r>
      <w:r>
        <w:rPr>
          <w:noProof/>
          <w:sz w:val="28"/>
        </w:rPr>
        <w:pict>
          <v:shape id="_x0000_s1029" type="#_x0000_t34" style="position:absolute;left:0;text-align:left;margin-left:445.15pt;margin-top:18.95pt;width:136.45pt;height:23.65pt;rotation:180;flip:y;z-index:251663360" o:connectortype="elbow" adj="10796,101104,-101217" strokeweight="3pt"/>
        </w:pict>
      </w:r>
      <w:r>
        <w:rPr>
          <w:noProof/>
          <w:sz w:val="28"/>
        </w:rPr>
        <w:pict>
          <v:shape id="_x0000_s1045" type="#_x0000_t32" style="position:absolute;left:0;text-align:left;margin-left:286.1pt;margin-top:3.9pt;width:0;height:38.7pt;flip:y;z-index:251679744" o:connectortype="straight" strokeweight="3pt"/>
        </w:pict>
      </w:r>
    </w:p>
    <w:p w:rsidR="00003B88" w:rsidRDefault="00DF7923" w:rsidP="00003B88">
      <w:pPr>
        <w:jc w:val="center"/>
        <w:rPr>
          <w:noProof/>
          <w:sz w:val="28"/>
        </w:rPr>
      </w:pPr>
      <w:r>
        <w:rPr>
          <w:noProof/>
          <w:sz w:val="28"/>
        </w:rPr>
        <w:pict>
          <v:shape id="_x0000_s1089" type="#_x0000_t32" style="position:absolute;left:0;text-align:left;margin-left:336.65pt;margin-top:27.95pt;width:53.7pt;height:0;z-index:251724800" o:connectortype="straight" strokeweight="3pt"/>
        </w:pict>
      </w:r>
      <w:r>
        <w:rPr>
          <w:noProof/>
          <w:sz w:val="28"/>
        </w:rPr>
        <w:pict>
          <v:shape id="_x0000_s1066" type="#_x0000_t34" style="position:absolute;left:0;text-align:left;margin-left:275.6pt;margin-top:23.45pt;width:71.55pt;height:50.55pt;rotation:90;z-index:251701248" o:connectortype="elbow" adj="10792,-96698,-118747" strokeweight="3pt"/>
        </w:pict>
      </w:r>
      <w:r>
        <w:rPr>
          <w:noProof/>
          <w:sz w:val="28"/>
        </w:rPr>
        <w:pict>
          <v:shape id="_x0000_s1084" type="#_x0000_t32" style="position:absolute;left:0;text-align:left;margin-left:178.65pt;margin-top:27.95pt;width:0;height:56.55pt;z-index:251719680" o:connectortype="straight" strokeweight="3pt"/>
        </w:pict>
      </w:r>
      <w:r>
        <w:rPr>
          <w:noProof/>
          <w:sz w:val="28"/>
        </w:rPr>
        <w:pict>
          <v:shape id="_x0000_s1081" type="#_x0000_t32" style="position:absolute;left:0;text-align:left;margin-left:233.45pt;margin-top:22.15pt;width:1.05pt;height:62.35pt;z-index:251716608" o:connectortype="straight" strokeweight="3pt"/>
        </w:pict>
      </w:r>
      <w:r>
        <w:rPr>
          <w:noProof/>
          <w:sz w:val="28"/>
        </w:rPr>
        <w:pict>
          <v:shape id="_x0000_s1075" type="#_x0000_t32" style="position:absolute;left:0;text-align:left;margin-left:390.35pt;margin-top:22.15pt;width:37.6pt;height:0;z-index:251710464" o:connectortype="straight" strokeweight="3pt"/>
        </w:pict>
      </w:r>
      <w:r>
        <w:rPr>
          <w:noProof/>
          <w:sz w:val="28"/>
        </w:rPr>
        <w:pict>
          <v:shape id="_x0000_s1074" type="#_x0000_t34" style="position:absolute;left:0;text-align:left;margin-left:540.55pt;margin-top:36.35pt;width:44.55pt;height:16.15pt;rotation:90;flip:x;z-index:251709440" o:connectortype="elbow" adj="10788,322729,-296461" strokeweight="3pt"/>
        </w:pict>
      </w:r>
      <w:r>
        <w:rPr>
          <w:noProof/>
          <w:sz w:val="28"/>
        </w:rPr>
        <w:pict>
          <v:shape id="_x0000_s1061" type="#_x0000_t32" style="position:absolute;left:0;text-align:left;margin-left:597.75pt;margin-top:22.15pt;width:0;height:41.75pt;z-index:251696128" o:connectortype="straight" strokeweight="3pt"/>
        </w:pict>
      </w:r>
      <w:r>
        <w:rPr>
          <w:noProof/>
          <w:sz w:val="28"/>
        </w:rPr>
        <w:pict>
          <v:shape id="_x0000_s1042" type="#_x0000_t32" style="position:absolute;left:0;text-align:left;margin-left:252.8pt;margin-top:12.95pt;width:83.85pt;height:0;z-index:251676672" o:connectortype="straight" strokeweight="3pt"/>
        </w:pict>
      </w:r>
      <w:r>
        <w:rPr>
          <w:noProof/>
          <w:sz w:val="28"/>
        </w:rPr>
        <w:pict>
          <v:shape id="_x0000_s1060" type="#_x0000_t32" style="position:absolute;left:0;text-align:left;margin-left:554.75pt;margin-top:21.5pt;width:43pt;height:0;flip:x;z-index:251695104" o:connectortype="straight" strokeweight="3pt"/>
        </w:pict>
      </w:r>
      <w:r>
        <w:rPr>
          <w:noProof/>
          <w:sz w:val="28"/>
        </w:rPr>
        <w:pict>
          <v:shape id="_x0000_s1056" type="#_x0000_t32" style="position:absolute;left:0;text-align:left;margin-left:631.05pt;margin-top:7.6pt;width:0;height:26.85pt;z-index:251691008" o:connectortype="straight" strokeweight="3pt"/>
        </w:pict>
      </w:r>
      <w:r>
        <w:rPr>
          <w:noProof/>
          <w:sz w:val="28"/>
        </w:rPr>
        <w:pict>
          <v:shape id="_x0000_s1054" type="#_x0000_t32" style="position:absolute;left:0;text-align:left;margin-left:631.05pt;margin-top:7.6pt;width:23.65pt;height:.05pt;flip:x;z-index:251688960" o:connectortype="straight" strokeweight="3pt"/>
        </w:pict>
      </w:r>
      <w:r>
        <w:rPr>
          <w:noProof/>
          <w:sz w:val="28"/>
        </w:rPr>
        <w:pict>
          <v:shape id="_x0000_s1037" type="#_x0000_t32" style="position:absolute;left:0;text-align:left;margin-left:52.95pt;margin-top:27.95pt;width:146.15pt;height:0;z-index:251671552" o:connectortype="straight" strokeweight="3pt"/>
        </w:pict>
      </w:r>
      <w:r>
        <w:rPr>
          <w:noProof/>
          <w:sz w:val="28"/>
        </w:rPr>
        <w:pict>
          <v:shape id="_x0000_s1036" type="#_x0000_t32" style="position:absolute;left:0;text-align:left;margin-left:52.95pt;margin-top:27.95pt;width:0;height:241.2pt;flip:y;z-index:251670528" o:connectortype="straight" strokecolor="black [3213]" strokeweight="3pt"/>
        </w:pict>
      </w:r>
    </w:p>
    <w:p w:rsidR="00003B88" w:rsidRDefault="00DF7923" w:rsidP="00003B88">
      <w:pPr>
        <w:jc w:val="center"/>
        <w:rPr>
          <w:noProof/>
          <w:sz w:val="28"/>
        </w:rPr>
      </w:pPr>
      <w:r>
        <w:rPr>
          <w:noProof/>
          <w:sz w:val="28"/>
        </w:rPr>
        <w:pict>
          <v:shape id="_x0000_s1106" type="#_x0000_t32" style="position:absolute;left:0;text-align:left;margin-left:261.45pt;margin-top:4.8pt;width:0;height:29.4pt;flip:y;z-index:251742208" o:connectortype="straight" strokeweight="3pt"/>
        </w:pict>
      </w:r>
      <w:r>
        <w:rPr>
          <w:noProof/>
          <w:sz w:val="28"/>
        </w:rPr>
        <w:pict>
          <v:shape id="_x0000_s1088" type="#_x0000_t34" style="position:absolute;left:0;text-align:left;margin-left:178.65pt;margin-top:26.3pt;width:54.8pt;height:28.55pt;rotation:180;flip:y;z-index:251723776" o:connectortype="elbow" adj=",203744,-114366" strokeweight="3pt"/>
        </w:pict>
      </w:r>
      <w:r>
        <w:rPr>
          <w:noProof/>
          <w:sz w:val="28"/>
        </w:rPr>
        <w:pict>
          <v:shape id="_x0000_s1070" type="#_x0000_t32" style="position:absolute;left:0;text-align:left;margin-left:464.5pt;margin-top:15.55pt;width:0;height:47.7pt;z-index:251705344" o:connectortype="straight" strokeweight="3pt"/>
        </w:pict>
      </w:r>
      <w:r>
        <w:rPr>
          <w:noProof/>
          <w:sz w:val="28"/>
        </w:rPr>
        <w:pict>
          <v:shape id="_x0000_s1067" type="#_x0000_t34" style="position:absolute;left:0;text-align:left;margin-left:390.35pt;margin-top:26.3pt;width:74.15pt;height:63.85pt;z-index:251702272" o:connectortype="elbow" adj="10793,-91102,-130226" strokeweight="3pt"/>
        </w:pict>
      </w:r>
      <w:r>
        <w:rPr>
          <w:noProof/>
          <w:sz w:val="28"/>
        </w:rPr>
        <w:pict>
          <v:shape id="_x0000_s1068" type="#_x0000_t34" style="position:absolute;left:0;text-align:left;margin-left:464.5pt;margin-top:15.55pt;width:127.85pt;height:47.7pt;z-index:251703296" o:connectortype="elbow" adj="10796,-117079,-88056" strokeweight="3pt"/>
        </w:pict>
      </w:r>
      <w:r>
        <w:rPr>
          <w:noProof/>
          <w:sz w:val="28"/>
        </w:rPr>
        <w:pict>
          <v:shape id="_x0000_s1059" type="#_x0000_t32" style="position:absolute;left:0;text-align:left;margin-left:660.05pt;margin-top:15.55pt;width:23.65pt;height:0;z-index:251694080" o:connectortype="straight" strokeweight="3pt"/>
        </w:pict>
      </w:r>
      <w:r>
        <w:rPr>
          <w:noProof/>
          <w:sz w:val="28"/>
        </w:rPr>
        <w:pict>
          <v:shape id="_x0000_s1057" type="#_x0000_t34" style="position:absolute;left:0;text-align:left;margin-left:625.1pt;margin-top:32.25pt;width:40.85pt;height:29pt;rotation:90;flip:x;z-index:251692032" o:connectortype="elbow" adj="10787,162484,-376163" strokeweight="3pt"/>
        </w:pict>
      </w:r>
    </w:p>
    <w:p w:rsidR="00003B88" w:rsidRDefault="00DF7923" w:rsidP="00003B88">
      <w:pPr>
        <w:jc w:val="center"/>
        <w:rPr>
          <w:noProof/>
          <w:sz w:val="28"/>
        </w:rPr>
      </w:pPr>
      <w:r>
        <w:rPr>
          <w:noProof/>
          <w:sz w:val="28"/>
        </w:rPr>
        <w:pict>
          <v:shape id="_x0000_s1087" type="#_x0000_t32" style="position:absolute;left:0;text-align:left;margin-left:234.5pt;margin-top:4.55pt;width:35.5pt;height:0;z-index:251722752" o:connectortype="straight" strokeweight="3pt"/>
        </w:pict>
      </w:r>
      <w:r>
        <w:rPr>
          <w:noProof/>
          <w:sz w:val="28"/>
        </w:rPr>
        <w:pict>
          <v:shape id="_x0000_s1092" type="#_x0000_t32" style="position:absolute;left:0;text-align:left;margin-left:93.75pt;margin-top:4.55pt;width:0;height:99.95pt;z-index:251727872" o:connectortype="straight" strokeweight="3pt"/>
        </w:pict>
      </w:r>
      <w:r>
        <w:rPr>
          <w:noProof/>
          <w:sz w:val="28"/>
        </w:rPr>
        <w:pict>
          <v:shape id="_x0000_s1090" type="#_x0000_t34" style="position:absolute;left:0;text-align:left;margin-left:93.75pt;margin-top:4.55pt;width:56.95pt;height:22.4pt;z-index:251725824" o:connectortype="elbow" adj="10791,-267348,-57063" strokeweight="3pt"/>
        </w:pict>
      </w:r>
      <w:r>
        <w:rPr>
          <w:noProof/>
          <w:sz w:val="28"/>
        </w:rPr>
        <w:pict>
          <v:shape id="_x0000_s1028" type="#_x0000_t34" style="position:absolute;left:0;text-align:left;margin-left:121.25pt;margin-top:54.6pt;width:85.75pt;height:26.85pt;rotation:90;flip:x;z-index:251662336" o:connectortype="elbow" adj="10794,239611,-52243" strokeweight="3pt"/>
        </w:pict>
      </w:r>
      <w:r>
        <w:rPr>
          <w:noProof/>
          <w:sz w:val="28"/>
        </w:rPr>
        <w:pict>
          <v:shape id="_x0000_s1085" type="#_x0000_t34" style="position:absolute;left:0;text-align:left;margin-left:333.5pt;margin-top:54.1pt;width:85.75pt;height:27.95pt;rotation:90;flip:x;z-index:251720704" o:connectortype="elbow" adj="10794,230181,-105569" strokeweight="3pt"/>
        </w:pict>
      </w:r>
      <w:r>
        <w:rPr>
          <w:noProof/>
          <w:sz w:val="28"/>
        </w:rPr>
        <w:pict>
          <v:shape id="_x0000_s1082" type="#_x0000_t32" style="position:absolute;left:0;text-align:left;margin-left:233.45pt;margin-top:25.15pt;width:52.65pt;height:0;flip:x;z-index:251717632" o:connectortype="straight" strokeweight="3pt"/>
        </w:pict>
      </w:r>
      <w:r>
        <w:rPr>
          <w:noProof/>
          <w:sz w:val="28"/>
        </w:rPr>
        <w:pict>
          <v:shape id="_x0000_s1079" type="#_x0000_t32" style="position:absolute;left:0;text-align:left;margin-left:311.9pt;margin-top:25.15pt;width:0;height:43.9pt;z-index:251714560" o:connectortype="straight" strokeweight="3pt"/>
        </w:pict>
      </w:r>
      <w:r>
        <w:rPr>
          <w:noProof/>
          <w:sz w:val="28"/>
        </w:rPr>
        <w:pict>
          <v:shape id="_x0000_s1078" type="#_x0000_t34" style="position:absolute;left:0;text-align:left;margin-left:311.9pt;margin-top:25.15pt;width:50.5pt;height:43.9pt;z-index:251713536" o:connectortype="elbow" adj=",-146550,-157659" strokeweight="3pt"/>
        </w:pict>
      </w:r>
      <w:r>
        <w:rPr>
          <w:noProof/>
          <w:sz w:val="28"/>
        </w:rPr>
        <w:pict>
          <v:shape id="_x0000_s1072" type="#_x0000_t32" style="position:absolute;left:0;text-align:left;margin-left:496.75pt;margin-top:13.15pt;width:0;height:76.3pt;z-index:251707392" o:connectortype="straight" strokeweight="3pt"/>
        </w:pict>
      </w:r>
      <w:r>
        <w:rPr>
          <w:noProof/>
          <w:sz w:val="28"/>
        </w:rPr>
        <w:pict>
          <v:shape id="_x0000_s1071" type="#_x0000_t32" style="position:absolute;left:0;text-align:left;margin-left:464.5pt;margin-top:13.15pt;width:32.25pt;height:0;z-index:251706368" o:connectortype="straight" strokeweight="3pt"/>
        </w:pict>
      </w:r>
    </w:p>
    <w:p w:rsidR="00003B88" w:rsidRDefault="00DF7923" w:rsidP="00003B88">
      <w:pPr>
        <w:jc w:val="center"/>
        <w:rPr>
          <w:noProof/>
          <w:sz w:val="28"/>
        </w:rPr>
      </w:pPr>
      <w:r>
        <w:rPr>
          <w:noProof/>
          <w:sz w:val="28"/>
        </w:rPr>
        <w:pict>
          <v:shape id="_x0000_s1091" type="#_x0000_t32" style="position:absolute;left:0;text-align:left;margin-left:362.4pt;margin-top:17.9pt;width:34.4pt;height:0;z-index:251726848" o:connectortype="straight" strokeweight="3pt"/>
        </w:pict>
      </w:r>
      <w:r>
        <w:rPr>
          <w:noProof/>
          <w:sz w:val="28"/>
        </w:rPr>
        <w:pict>
          <v:shape id="_x0000_s1083" type="#_x0000_t32" style="position:absolute;left:0;text-align:left;margin-left:208.75pt;margin-top:17.9pt;width:0;height:63.35pt;flip:y;z-index:251718656" o:connectortype="straight" strokeweight="3pt"/>
        </w:pict>
      </w:r>
      <w:r>
        <w:rPr>
          <w:noProof/>
          <w:sz w:val="28"/>
        </w:rPr>
        <w:pict>
          <v:shape id="_x0000_s1073" type="#_x0000_t32" style="position:absolute;left:0;text-align:left;margin-left:630pt;margin-top:3.9pt;width:0;height:35.45pt;z-index:251708416" o:connectortype="straight" strokeweight="3pt"/>
        </w:pict>
      </w:r>
      <w:r>
        <w:rPr>
          <w:noProof/>
          <w:sz w:val="28"/>
        </w:rPr>
        <w:pict>
          <v:shape id="_x0000_s1069" type="#_x0000_t32" style="position:absolute;left:0;text-align:left;margin-left:592.35pt;margin-top:3.9pt;width:0;height:35.45pt;z-index:251704320" o:connectortype="straight" strokeweight="3pt"/>
        </w:pict>
      </w:r>
      <w:r>
        <w:rPr>
          <w:noProof/>
          <w:sz w:val="28"/>
        </w:rPr>
        <w:pict>
          <v:shape id="_x0000_s1058" type="#_x0000_t32" style="position:absolute;left:0;text-align:left;margin-left:660.05pt;margin-top:7.8pt;width:23.65pt;height:0;z-index:251693056" o:connectortype="straight" strokeweight="3pt"/>
        </w:pict>
      </w:r>
    </w:p>
    <w:p w:rsidR="00003B88" w:rsidRPr="00362F56" w:rsidRDefault="00DF7923" w:rsidP="00003B88">
      <w:pPr>
        <w:jc w:val="center"/>
        <w:rPr>
          <w:noProof/>
          <w:sz w:val="28"/>
        </w:rPr>
      </w:pPr>
      <w:r>
        <w:rPr>
          <w:noProof/>
          <w:sz w:val="28"/>
        </w:rPr>
        <w:pict>
          <v:shape id="_x0000_s1035" type="#_x0000_t32" style="position:absolute;left:0;text-align:left;margin-left:516.1pt;margin-top:9.7pt;width:0;height:80.65pt;z-index:251669504" o:connectortype="straight" strokeweight="3pt"/>
        </w:pict>
      </w:r>
      <w:r>
        <w:rPr>
          <w:noProof/>
          <w:sz w:val="28"/>
        </w:rPr>
        <w:pict>
          <v:shape id="_x0000_s1080" type="#_x0000_t34" style="position:absolute;left:0;text-align:left;margin-left:177.55pt;margin-top:9.75pt;width:134.35pt;height:41.9pt;rotation:180;flip:y;z-index:251715584" o:connectortype="elbow" adj="10796,176177,-59261" strokeweight="3pt"/>
        </w:pict>
      </w:r>
      <w:r>
        <w:rPr>
          <w:noProof/>
          <w:sz w:val="28"/>
        </w:rPr>
        <w:pict>
          <v:shape id="_x0000_s1034" type="#_x0000_t32" style="position:absolute;left:0;text-align:left;margin-left:516.1pt;margin-top:9.7pt;width:167.6pt;height:.05pt;flip:x;z-index:251668480" o:connectortype="straight" strokeweight="3pt"/>
        </w:pict>
      </w:r>
    </w:p>
    <w:p w:rsidR="00003B88" w:rsidRPr="00362F56" w:rsidRDefault="00003B88" w:rsidP="00003B88">
      <w:pPr>
        <w:jc w:val="center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6927850</wp:posOffset>
            </wp:positionH>
            <wp:positionV relativeFrom="margin">
              <wp:posOffset>4503420</wp:posOffset>
            </wp:positionV>
            <wp:extent cx="1932305" cy="1760220"/>
            <wp:effectExtent l="19050" t="0" r="0" b="0"/>
            <wp:wrapSquare wrapText="bothSides"/>
            <wp:docPr id="25" name="Рисунок 15" descr="E:\ПРОЕКТ\14029416-Illustration-of-palm-trees-on-desert-island-Stock-Vector-pi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ЕКТ\14029416-Illustration-of-palm-trees-on-desert-island-Stock-Vector-pira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923">
        <w:rPr>
          <w:noProof/>
          <w:sz w:val="28"/>
        </w:rPr>
        <w:pict>
          <v:shape id="_x0000_s1102" type="#_x0000_t34" style="position:absolute;left:0;text-align:left;margin-left:434.4pt;margin-top:22pt;width:81.7pt;height:38.7pt;rotation:180;flip:y;z-index:251738112;mso-position-horizontal-relative:text;mso-position-vertical-relative:text" o:connectortype="elbow" adj=",214130,-151438" strokeweight="3pt"/>
        </w:pict>
      </w:r>
      <w:r w:rsidR="00DF7923">
        <w:rPr>
          <w:noProof/>
          <w:sz w:val="28"/>
        </w:rPr>
        <w:pict>
          <v:shape id="_x0000_s1027" type="#_x0000_t32" style="position:absolute;left:0;text-align:left;margin-left:434.4pt;margin-top:3.7pt;width:0;height:77.4pt;z-index:251661312;mso-position-horizontal-relative:text;mso-position-vertical-relative:text" o:connectortype="straight" strokeweight="3pt"/>
        </w:pict>
      </w:r>
      <w:r w:rsidR="00DF7923">
        <w:rPr>
          <w:noProof/>
          <w:sz w:val="28"/>
        </w:rPr>
        <w:pict>
          <v:shape id="_x0000_s1101" type="#_x0000_t32" style="position:absolute;left:0;text-align:left;margin-left:348.45pt;margin-top:22pt;width:0;height:38.7pt;z-index:251737088;mso-position-horizontal-relative:text;mso-position-vertical-relative:text" o:connectortype="straight" strokeweight="3pt"/>
        </w:pict>
      </w:r>
      <w:r w:rsidR="00DF7923">
        <w:rPr>
          <w:noProof/>
          <w:sz w:val="28"/>
        </w:rPr>
        <w:pict>
          <v:shape id="_x0000_s1097" type="#_x0000_t32" style="position:absolute;left:0;text-align:left;margin-left:301.2pt;margin-top:5.85pt;width:0;height:82.75pt;z-index:251732992;mso-position-horizontal-relative:text;mso-position-vertical-relative:text" o:connectortype="straight" strokeweight="3pt"/>
        </w:pict>
      </w:r>
      <w:r w:rsidR="00DF7923">
        <w:rPr>
          <w:noProof/>
          <w:sz w:val="28"/>
        </w:rPr>
        <w:pict>
          <v:shape id="_x0000_s1098" type="#_x0000_t34" style="position:absolute;left:0;text-align:left;margin-left:176pt;margin-top:45.1pt;width:66.6pt;height:20.4pt;rotation:90;flip:x;z-index:251734016;mso-position-horizontal-relative:text;mso-position-vertical-relative:text" o:connectortype="elbow" adj=",406218,-82962" strokeweight="3pt"/>
        </w:pict>
      </w:r>
      <w:r w:rsidR="00DF7923">
        <w:rPr>
          <w:noProof/>
          <w:sz w:val="28"/>
        </w:rPr>
        <w:pict>
          <v:shape id="_x0000_s1093" type="#_x0000_t34" style="position:absolute;left:0;text-align:left;margin-left:93.75pt;margin-top:15.55pt;width:115pt;height:73.05pt;z-index:251728896;mso-position-horizontal-relative:text;mso-position-vertical-relative:text" o:connectortype="elbow" adj=",-111533,-28258" strokeweight="3pt"/>
        </w:pict>
      </w:r>
      <w:r w:rsidR="00DF7923">
        <w:rPr>
          <w:noProof/>
          <w:sz w:val="28"/>
        </w:rPr>
        <w:pict>
          <v:shape id="_x0000_s1077" type="#_x0000_t34" style="position:absolute;left:0;text-align:left;margin-left:320.5pt;margin-top:.5pt;width:176.25pt;height:21.5pt;rotation:180;flip:y;z-index:251712512;mso-position-horizontal-relative:text;mso-position-vertical-relative:text" o:connectortype="elbow" adj="10797,363834,-67827" strokeweight="3pt"/>
        </w:pict>
      </w:r>
      <w:r w:rsidR="00DF7923">
        <w:rPr>
          <w:noProof/>
          <w:sz w:val="28"/>
        </w:rPr>
        <w:pict>
          <v:shape id="_x0000_s1076" type="#_x0000_t32" style="position:absolute;left:0;text-align:left;margin-left:496.75pt;margin-top:.5pt;width:19.35pt;height:0;z-index:251711488;mso-position-horizontal-relative:text;mso-position-vertical-relative:text" o:connectortype="straight" strokeweight="3pt"/>
        </w:pict>
      </w:r>
      <w:r w:rsidRPr="00362F56">
        <w:rPr>
          <w:noProof/>
          <w:sz w:val="28"/>
        </w:rPr>
        <w:t xml:space="preserve">                                                   </w:t>
      </w:r>
    </w:p>
    <w:p w:rsidR="00003B88" w:rsidRDefault="00DF7923" w:rsidP="00003B88">
      <w:pPr>
        <w:rPr>
          <w:sz w:val="28"/>
        </w:rPr>
      </w:pPr>
      <w:r>
        <w:rPr>
          <w:noProof/>
          <w:sz w:val="28"/>
        </w:rPr>
        <w:pict>
          <v:shape id="_x0000_s1109" type="#_x0000_t32" style="position:absolute;margin-left:100.2pt;margin-top:13.85pt;width:0;height:37.6pt;z-index:251747328" o:connectortype="straight" strokeweight="3pt"/>
        </w:pict>
      </w:r>
      <w:r>
        <w:rPr>
          <w:noProof/>
          <w:sz w:val="28"/>
        </w:rPr>
        <w:pict>
          <v:shape id="_x0000_s1100" type="#_x0000_t34" style="position:absolute;margin-left:321.05pt;margin-top:34.8pt;width:65.55pt;height:47.25pt;rotation:270;z-index:251736064" o:connectortype="elbow" adj="10792,-220046,-127491" strokeweight="3pt"/>
        </w:pict>
      </w:r>
      <w:r>
        <w:rPr>
          <w:noProof/>
          <w:sz w:val="28"/>
        </w:rPr>
        <w:pict>
          <v:shape id="_x0000_s1096" type="#_x0000_t34" style="position:absolute;margin-left:208.75pt;margin-top:13.85pt;width:1in;height:45.1pt;flip:y;z-index:251731968" o:connectortype="elbow" adj=",215641,-79635" strokeweight="3pt"/>
        </w:pict>
      </w:r>
      <w:r>
        <w:rPr>
          <w:noProof/>
          <w:sz w:val="28"/>
        </w:rPr>
        <w:pict>
          <v:shape id="_x0000_s1095" type="#_x0000_t32" style="position:absolute;margin-left:178.65pt;margin-top:25.65pt;width:0;height:33.3pt;flip:y;z-index:251730944" o:connectortype="straight" strokeweight="3pt"/>
        </w:pict>
      </w:r>
      <w:r>
        <w:rPr>
          <w:noProof/>
          <w:sz w:val="28"/>
        </w:rPr>
        <w:pict>
          <v:shape id="_x0000_s1094" type="#_x0000_t34" style="position:absolute;margin-left:88.35pt;margin-top:13.85pt;width:62.35pt;height:17.2pt;rotation:180;z-index:251729920" o:connectortype="elbow" adj="10791,-530393,-71850" strokeweight="3pt"/>
        </w:pict>
      </w:r>
    </w:p>
    <w:p w:rsidR="00003B88" w:rsidRDefault="00DF7923" w:rsidP="00003B88">
      <w:pPr>
        <w:jc w:val="center"/>
        <w:rPr>
          <w:sz w:val="28"/>
        </w:rPr>
      </w:pPr>
      <w:r>
        <w:rPr>
          <w:noProof/>
          <w:sz w:val="28"/>
        </w:rPr>
        <w:pict>
          <v:shape id="_x0000_s1110" type="#_x0000_t32" style="position:absolute;left:0;text-align:left;margin-left:100.2pt;margin-top:21.8pt;width:22.55pt;height:0;z-index:251748352" o:connectortype="straight" strokeweight="3pt"/>
        </w:pict>
      </w:r>
      <w:r>
        <w:rPr>
          <w:noProof/>
          <w:sz w:val="28"/>
        </w:rPr>
        <w:pict>
          <v:shape id="_x0000_s1099" type="#_x0000_t32" style="position:absolute;left:0;text-align:left;margin-left:270pt;margin-top:21.8pt;width:0;height:39.75pt;z-index:251735040" o:connectortype="straight" strokeweight="3pt"/>
        </w:pict>
      </w:r>
    </w:p>
    <w:p w:rsidR="00003B88" w:rsidRDefault="00DF7923" w:rsidP="00003B88">
      <w:pPr>
        <w:jc w:val="center"/>
        <w:rPr>
          <w:sz w:val="28"/>
        </w:rPr>
      </w:pPr>
      <w:r>
        <w:rPr>
          <w:noProof/>
          <w:sz w:val="28"/>
        </w:rPr>
        <w:pict>
          <v:shape id="_x0000_s1108" type="#_x0000_t32" style="position:absolute;left:0;text-align:left;margin-left:377.45pt;margin-top:-.35pt;width:25.8pt;height:0;z-index:251744256" o:connectortype="straight" strokeweight="3pt"/>
        </w:pict>
      </w:r>
      <w:r>
        <w:rPr>
          <w:noProof/>
          <w:sz w:val="28"/>
        </w:rPr>
        <w:pict>
          <v:shape id="_x0000_s1107" type="#_x0000_t32" style="position:absolute;left:0;text-align:left;margin-left:403.25pt;margin-top:-.35pt;width:0;height:32.25pt;flip:y;z-index:251743232" o:connectortype="straight" strokeweight="3pt"/>
        </w:pict>
      </w:r>
      <w:r>
        <w:rPr>
          <w:noProof/>
          <w:sz w:val="28"/>
        </w:rPr>
        <w:pict>
          <v:shape id="_x0000_s1103" type="#_x0000_t32" style="position:absolute;left:0;text-align:left;margin-left:464.5pt;margin-top:5pt;width:0;height:26.9pt;flip:y;z-index:251739136" o:connectortype="straight" strokeweight="3pt"/>
        </w:pict>
      </w:r>
      <w:r>
        <w:rPr>
          <w:noProof/>
          <w:sz w:val="28"/>
        </w:rPr>
        <w:pict>
          <v:shape id="_x0000_s1104" type="#_x0000_t32" style="position:absolute;left:0;text-align:left;margin-left:516.1pt;margin-top:-.35pt;width:0;height:32.25pt;flip:y;z-index:251740160" o:connectortype="straight" strokeweight="3pt"/>
        </w:pict>
      </w:r>
    </w:p>
    <w:p w:rsidR="00003B88" w:rsidRDefault="00DF7923" w:rsidP="00003B88">
      <w:pPr>
        <w:jc w:val="center"/>
        <w:rPr>
          <w:sz w:val="28"/>
        </w:rPr>
      </w:pPr>
      <w:r>
        <w:rPr>
          <w:noProof/>
          <w:sz w:val="28"/>
        </w:rPr>
        <w:pict>
          <v:shape id="_x0000_s1038" type="#_x0000_t32" style="position:absolute;left:0;text-align:left;margin-left:52.95pt;margin-top:2.25pt;width:463.15pt;height:0;flip:x;z-index:251672576" o:connectortype="straight" strokeweight="3pt"/>
        </w:pict>
      </w:r>
    </w:p>
    <w:p w:rsidR="00003B88" w:rsidRDefault="00003B88" w:rsidP="00003B88">
      <w:pPr>
        <w:jc w:val="center"/>
        <w:rPr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80" style="position:absolute;left:0;text-align:left;margin-left:-24.45pt;margin-top:-10.7pt;width:54.75pt;height:47.25pt;z-index:251837440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2</w:t>
                  </w:r>
                </w:p>
              </w:txbxContent>
            </v:textbox>
          </v:rect>
        </w:pict>
      </w:r>
      <w:r w:rsidR="00003B88" w:rsidRPr="00392CBA">
        <w:rPr>
          <w:rFonts w:ascii="Times New Roman" w:hAnsi="Times New Roman" w:cs="Times New Roman"/>
          <w:sz w:val="28"/>
        </w:rPr>
        <w:t>Соединяя точки, дорисуй картинку. Раскрась её.</w: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7970520" cy="5581650"/>
            <wp:effectExtent l="0" t="0" r="0" b="0"/>
            <wp:docPr id="159" name="Рисунок 2" descr="D:\Pictures\рыб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рыба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2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81" style="position:absolute;left:0;text-align:left;margin-left:-23.7pt;margin-top:-12.2pt;width:54.75pt;height:47.25pt;z-index:251838464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3</w:t>
                  </w:r>
                </w:p>
              </w:txbxContent>
            </v:textbox>
          </v:rect>
        </w:pict>
      </w:r>
      <w:r w:rsidR="00003B88">
        <w:rPr>
          <w:rFonts w:ascii="Times New Roman" w:hAnsi="Times New Roman" w:cs="Times New Roman"/>
          <w:sz w:val="28"/>
        </w:rPr>
        <w:t>Заштрихуй рыбку в указанном направлении.</w:t>
      </w: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117" type="#_x0000_t32" style="position:absolute;left:0;text-align:left;margin-left:353.85pt;margin-top:281.2pt;width:30pt;height:19.75pt;z-index:251755520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18" type="#_x0000_t32" style="position:absolute;left:0;text-align:left;margin-left:350.45pt;margin-top:265.8pt;width:49.7pt;height:30.85pt;z-index:251756544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19" type="#_x0000_t32" style="position:absolute;left:0;text-align:left;margin-left:340pt;margin-top:246.95pt;width:72.85pt;height:45.4pt;z-index:251757568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14" type="#_x0000_t32" style="position:absolute;left:0;text-align:left;margin-left:383.85pt;margin-top:82.35pt;width:29pt;height:24.85pt;flip:x;z-index:251752448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15" type="#_x0000_t32" style="position:absolute;left:0;text-align:left;margin-left:400.15pt;margin-top:88.35pt;width:24pt;height:18.85pt;flip:x;z-index:251753472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13" type="#_x0000_t32" style="position:absolute;left:0;text-align:left;margin-left:412.85pt;margin-top:94.35pt;width:18.85pt;height:12.85pt;flip:x;z-index:251751424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16" type="#_x0000_t32" style="position:absolute;left:0;text-align:left;margin-left:424.15pt;margin-top:101.2pt;width:14.6pt;height:11.15pt;flip:x;z-index:251754496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1" type="#_x0000_t32" style="position:absolute;left:0;text-align:left;margin-left:564.3pt;margin-top:101.2pt;width:32.6pt;height:24pt;z-index:251759616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0" type="#_x0000_t32" style="position:absolute;left:0;text-align:left;margin-left:545.25pt;margin-top:113.2pt;width:42.85pt;height:39.45pt;z-index:251758592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12" type="#_x0000_t32" style="position:absolute;left:0;text-align:left;margin-left:553pt;margin-top:107.2pt;width:35.1pt;height:30pt;z-index:251750400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11" type="#_x0000_t32" style="position:absolute;left:0;text-align:left;margin-left:577.6pt;margin-top:94.35pt;width:27.45pt;height:23.15pt;z-index:251749376" o:connectortype="straight">
            <v:stroke dashstyle="dash"/>
          </v:shape>
        </w:pict>
      </w:r>
      <w:r w:rsidR="00003B8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8197215" cy="5606415"/>
            <wp:effectExtent l="19050" t="0" r="0" b="0"/>
            <wp:docPr id="1" name="Рисунок 1" descr="J:\ПРОЕКТ\Раскраски подводный мир\про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ОЕКТ\Раскраски подводный мир\прол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215" cy="560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4D0255" w:rsidRDefault="004D0255" w:rsidP="00003B88">
      <w:pPr>
        <w:jc w:val="center"/>
        <w:rPr>
          <w:rFonts w:ascii="Times New Roman" w:hAnsi="Times New Roman" w:cs="Times New Roman"/>
          <w:sz w:val="28"/>
        </w:rPr>
      </w:pPr>
    </w:p>
    <w:p w:rsidR="00333E1E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82" style="position:absolute;left:0;text-align:left;margin-left:-20.7pt;margin-top:-10.7pt;width:54.75pt;height:47.25pt;z-index:251839488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4</w:t>
                  </w:r>
                </w:p>
              </w:txbxContent>
            </v:textbox>
          </v:rect>
        </w:pic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Обведи нарисованные и продолжи рисовать волны  для кита карандашом  голубого  цвет.</w:t>
      </w:r>
    </w:p>
    <w:p w:rsidR="00003B88" w:rsidRDefault="00003B88" w:rsidP="00003B88">
      <w:pPr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43" type="#_x0000_t19" style="position:absolute;margin-left:572.4pt;margin-top:231.85pt;width:63.45pt;height:48.95pt;rotation:9646710fd;z-index:251782144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42" type="#_x0000_t19" style="position:absolute;margin-left:418.4pt;margin-top:231.85pt;width:63.45pt;height:48.95pt;rotation:9646710fd;z-index:251781120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41" type="#_x0000_t19" style="position:absolute;margin-left:341.25pt;margin-top:231.85pt;width:63.45pt;height:48.95pt;rotation:9646710fd;z-index:251780096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40" type="#_x0000_t19" style="position:absolute;margin-left:193.9pt;margin-top:231.85pt;width:63.45pt;height:48.95pt;rotation:9646710fd;z-index:251779072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9" type="#_x0000_t19" style="position:absolute;margin-left:120.1pt;margin-top:231.85pt;width:63.45pt;height:48.95pt;rotation:9646710fd;z-index:251778048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8" type="#_x0000_t19" style="position:absolute;margin-left:513.55pt;margin-top:177.4pt;width:63.45pt;height:48.95pt;rotation:9646710fd;z-index:251777024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7" type="#_x0000_t19" style="position:absolute;margin-left:362.7pt;margin-top:177.4pt;width:63.45pt;height:48.95pt;rotation:9646710fd;z-index:251776000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6" type="#_x0000_t19" style="position:absolute;margin-left:282.7pt;margin-top:177.4pt;width:63.45pt;height:48.95pt;rotation:9646710fd;z-index:251774976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5" type="#_x0000_t19" style="position:absolute;margin-left:205pt;margin-top:177.4pt;width:63.45pt;height:48.95pt;rotation:9646710fd;z-index:251773952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5" type="#_x0000_t19" style="position:absolute;margin-left:46.4pt;margin-top:177.4pt;width:63.45pt;height:48.95pt;rotation:9646710fd;z-index:251763712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4" type="#_x0000_t19" style="position:absolute;margin-left:609.6pt;margin-top:123pt;width:63.45pt;height:48.95pt;rotation:9646710fd;z-index:251772928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3" type="#_x0000_t19" style="position:absolute;margin-left:530.7pt;margin-top:123pt;width:63.45pt;height:48.95pt;rotation:9646710fd;z-index:251771904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2" type="#_x0000_t19" style="position:absolute;margin-left:450.1pt;margin-top:123pt;width:63.45pt;height:48.95pt;rotation:9646710fd;z-index:251770880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1" type="#_x0000_t19" style="position:absolute;margin-left:210.15pt;margin-top:123pt;width:63.45pt;height:48.95pt;rotation:9646710fd;z-index:251769856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30" type="#_x0000_t19" style="position:absolute;margin-left:130.45pt;margin-top:123pt;width:63.45pt;height:48.95pt;rotation:9646710fd;z-index:251768832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9" type="#_x0000_t19" style="position:absolute;margin-left:50.7pt;margin-top:123pt;width:63.45pt;height:48.95pt;rotation:9646710fd;z-index:251767808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8" type="#_x0000_t19" style="position:absolute;margin-left:578.7pt;margin-top:68.15pt;width:63.45pt;height:48.95pt;rotation:9646710fd;z-index:251766784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7" type="#_x0000_t19" style="position:absolute;margin-left:496.45pt;margin-top:68.15pt;width:63.45pt;height:48.95pt;rotation:9646710fd;z-index:251765760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6" type="#_x0000_t19" style="position:absolute;margin-left:414.1pt;margin-top:68.15pt;width:63.45pt;height:48.95pt;rotation:9646710fd;z-index:251764736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3" type="#_x0000_t19" style="position:absolute;margin-left:251.85pt;margin-top:68.15pt;width:63.45pt;height:48.95pt;rotation:9646710fd;z-index:251761664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2" type="#_x0000_t19" style="position:absolute;margin-left:171.55pt;margin-top:68.15pt;width:63.45pt;height:48.95pt;rotation:9646710fd;z-index:251760640" filled="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124" type="#_x0000_t19" style="position:absolute;margin-left:333.55pt;margin-top:68.15pt;width:63.45pt;height:48.95pt;rotation:9315996fd;z-index:251762688" filled="t">
            <v:stroke dashstyle="dash"/>
          </v:shape>
        </w:pict>
      </w:r>
      <w:r w:rsidR="00003B8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44997" cy="1228656"/>
            <wp:effectExtent l="19050" t="0" r="2903" b="0"/>
            <wp:docPr id="5" name="Рисунок 3" descr="C:\Users\Slavik\Desktop\1369899282_1aa_mrn_anmls_mx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k\Desktop\1369899282_1aa_mrn_anmls_mx_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905" b="785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6013" cy="12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Pr="00392CBA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1E3E58" w:rsidRDefault="001E3E5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83" style="position:absolute;left:0;text-align:left;margin-left:-21.45pt;margin-top:-10.7pt;width:54.75pt;height:47.25pt;z-index:251840512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5</w:t>
                  </w:r>
                </w:p>
              </w:txbxContent>
            </v:textbox>
          </v:rect>
        </w:pict>
      </w:r>
      <w:r w:rsidR="00003B88" w:rsidRPr="00D62A5F">
        <w:rPr>
          <w:rFonts w:ascii="Times New Roman" w:hAnsi="Times New Roman" w:cs="Times New Roman"/>
          <w:sz w:val="28"/>
        </w:rPr>
        <w:t>Раскрась картинку.</w:t>
      </w:r>
    </w:p>
    <w:p w:rsidR="00333E1E" w:rsidRPr="00333E1E" w:rsidRDefault="00333E1E" w:rsidP="00003B88">
      <w:pPr>
        <w:jc w:val="center"/>
        <w:rPr>
          <w:rFonts w:ascii="Times New Roman" w:hAnsi="Times New Roman" w:cs="Times New Roman"/>
          <w:sz w:val="28"/>
        </w:rPr>
      </w:pPr>
    </w:p>
    <w:p w:rsidR="00333E1E" w:rsidRPr="00ED67D2" w:rsidRDefault="00003B88" w:rsidP="00ED67D2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8512776" cy="5540991"/>
            <wp:effectExtent l="19050" t="0" r="2574" b="0"/>
            <wp:docPr id="6" name="sb-player" descr="http://moi-raskraski.ru/images/raskraski/animals/riby/raskraski-rib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moi-raskraski.ru/images/raskraski/animals/riby/raskraski-riby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505" cy="554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1B" w:rsidRDefault="00645D1B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Pr="00C61CE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84" style="position:absolute;left:0;text-align:left;margin-left:-20.6pt;margin-top:-8.45pt;width:54.75pt;height:47.25pt;z-index:251841536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6</w:t>
                  </w:r>
                </w:p>
              </w:txbxContent>
            </v:textbox>
          </v:rect>
        </w:pict>
      </w:r>
      <w:r w:rsidR="00003B88" w:rsidRPr="00C61CE8">
        <w:rPr>
          <w:rFonts w:ascii="Times New Roman" w:hAnsi="Times New Roman" w:cs="Times New Roman"/>
          <w:sz w:val="28"/>
        </w:rPr>
        <w:t>Определи последовательность рисования рыбы.</w:t>
      </w:r>
    </w:p>
    <w:p w:rsidR="00003B88" w:rsidRDefault="00003B88" w:rsidP="00003B88">
      <w:pPr>
        <w:rPr>
          <w:sz w:val="28"/>
        </w:rPr>
      </w:pPr>
    </w:p>
    <w:p w:rsidR="00003B88" w:rsidRDefault="00ED67D2" w:rsidP="00003B88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6257290</wp:posOffset>
            </wp:positionH>
            <wp:positionV relativeFrom="margin">
              <wp:posOffset>915035</wp:posOffset>
            </wp:positionV>
            <wp:extent cx="2747645" cy="1198880"/>
            <wp:effectExtent l="19050" t="0" r="0" b="0"/>
            <wp:wrapSquare wrapText="bothSides"/>
            <wp:docPr id="13" name="Рисунок 13" descr="C:\Users\Slavik\Desktop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lavik\Desktop\r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531" t="34678" r="43378" b="4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B88">
        <w:rPr>
          <w:noProof/>
          <w:sz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910590</wp:posOffset>
            </wp:positionV>
            <wp:extent cx="2898140" cy="2024380"/>
            <wp:effectExtent l="19050" t="0" r="0" b="0"/>
            <wp:wrapSquare wrapText="bothSides"/>
            <wp:docPr id="14" name="Рисунок 14" descr="C:\Users\Slavik\Desktop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lavik\Desktop\r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35" t="71375" r="42616" b="18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814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DF7923" w:rsidP="00003B88">
      <w:pPr>
        <w:jc w:val="center"/>
        <w:rPr>
          <w:sz w:val="28"/>
        </w:rPr>
      </w:pPr>
      <w:r>
        <w:rPr>
          <w:noProof/>
          <w:sz w:val="28"/>
        </w:rPr>
        <w:pict>
          <v:oval id="_x0000_s1147" style="position:absolute;left:0;text-align:left;margin-left:356.95pt;margin-top:41.55pt;width:36.85pt;height:39.4pt;z-index:251791360"/>
        </w:pict>
      </w:r>
    </w:p>
    <w:p w:rsidR="00003B88" w:rsidRDefault="00003B88" w:rsidP="00003B88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2978150</wp:posOffset>
            </wp:positionH>
            <wp:positionV relativeFrom="margin">
              <wp:posOffset>2673985</wp:posOffset>
            </wp:positionV>
            <wp:extent cx="2898140" cy="1447800"/>
            <wp:effectExtent l="19050" t="0" r="0" b="0"/>
            <wp:wrapSquare wrapText="bothSides"/>
            <wp:docPr id="10" name="Рисунок 15" descr="C:\Users\Slavik\Desktop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lavik\Desktop\r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178" t="8953" b="6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180340</wp:posOffset>
            </wp:positionH>
            <wp:positionV relativeFrom="margin">
              <wp:posOffset>4273550</wp:posOffset>
            </wp:positionV>
            <wp:extent cx="2110105" cy="1219200"/>
            <wp:effectExtent l="19050" t="0" r="4445" b="0"/>
            <wp:wrapSquare wrapText="bothSides"/>
            <wp:docPr id="12" name="Рисунок 12" descr="C:\Users\Slavik\Desktop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lavik\Desktop\r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16" r="51338" b="8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DF7923" w:rsidP="00003B88">
      <w:pPr>
        <w:jc w:val="center"/>
        <w:rPr>
          <w:sz w:val="28"/>
        </w:rPr>
      </w:pPr>
      <w:r>
        <w:rPr>
          <w:noProof/>
          <w:sz w:val="28"/>
        </w:rPr>
        <w:pict>
          <v:oval id="_x0000_s1145" style="position:absolute;left:0;text-align:left;margin-left:84.7pt;margin-top:1.2pt;width:36.85pt;height:39.4pt;z-index:251789312"/>
        </w:pict>
      </w:r>
      <w:r w:rsidR="00003B88" w:rsidRPr="00C61CE8">
        <w:rPr>
          <w:noProof/>
          <w:sz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5623560</wp:posOffset>
            </wp:positionH>
            <wp:positionV relativeFrom="margin">
              <wp:posOffset>4513671</wp:posOffset>
            </wp:positionV>
            <wp:extent cx="3072493" cy="1883228"/>
            <wp:effectExtent l="19050" t="0" r="0" b="0"/>
            <wp:wrapSquare wrapText="bothSides"/>
            <wp:docPr id="18" name="Рисунок 17" descr="C:\Users\Slavik\Desktop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lavik\Desktop\r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756" t="48424" r="3372" b="2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93" cy="188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DF7923" w:rsidP="00ED67D2">
      <w:pPr>
        <w:rPr>
          <w:sz w:val="28"/>
        </w:rPr>
      </w:pPr>
      <w:r>
        <w:rPr>
          <w:noProof/>
          <w:sz w:val="28"/>
        </w:rPr>
        <w:pict>
          <v:oval id="_x0000_s1144" style="position:absolute;margin-left:-177.7pt;margin-top:14.3pt;width:36.85pt;height:39.4pt;z-index:251784192"/>
        </w:pict>
      </w:r>
    </w:p>
    <w:p w:rsidR="00003B88" w:rsidRPr="008556DD" w:rsidRDefault="00DF7923" w:rsidP="00003B88">
      <w:pPr>
        <w:jc w:val="center"/>
        <w:rPr>
          <w:sz w:val="16"/>
        </w:rPr>
      </w:pPr>
      <w:r w:rsidRPr="00DF7923">
        <w:rPr>
          <w:noProof/>
          <w:sz w:val="28"/>
        </w:rPr>
        <w:pict>
          <v:oval id="_x0000_s1146" style="position:absolute;left:0;text-align:left;margin-left:424.05pt;margin-top:11.4pt;width:36.85pt;height:39.4pt;z-index:251790336"/>
        </w:pict>
      </w:r>
    </w:p>
    <w:p w:rsidR="00ED67D2" w:rsidRDefault="00ED67D2" w:rsidP="00003B88">
      <w:pPr>
        <w:jc w:val="center"/>
        <w:rPr>
          <w:rFonts w:ascii="Times New Roman" w:hAnsi="Times New Roman" w:cs="Times New Roman"/>
          <w:sz w:val="28"/>
        </w:rPr>
      </w:pPr>
    </w:p>
    <w:p w:rsidR="00ED67D2" w:rsidRDefault="00ED67D2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jc w:val="center"/>
        <w:rPr>
          <w:sz w:val="28"/>
        </w:rPr>
      </w:pPr>
      <w:r w:rsidRPr="00DF7923">
        <w:rPr>
          <w:rFonts w:ascii="Times New Roman" w:hAnsi="Times New Roman" w:cs="Times New Roman"/>
          <w:noProof/>
          <w:sz w:val="28"/>
        </w:rPr>
        <w:pict>
          <v:rect id="_x0000_s1185" style="position:absolute;left:0;text-align:left;margin-left:-23.7pt;margin-top:-8.45pt;width:54.75pt;height:47.25pt;z-index:251842560" filled="f" stroked="f">
            <v:textbox style="mso-next-textbox:#_x0000_s1185"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7</w:t>
                  </w:r>
                </w:p>
              </w:txbxContent>
            </v:textbox>
          </v:rect>
        </w:pict>
      </w:r>
      <w:r w:rsidR="00003B88" w:rsidRPr="00D62A5F">
        <w:rPr>
          <w:rFonts w:ascii="Times New Roman" w:hAnsi="Times New Roman" w:cs="Times New Roman"/>
          <w:sz w:val="28"/>
        </w:rPr>
        <w:t xml:space="preserve">Сосчитай морских обитателей и соедини </w:t>
      </w:r>
      <w:r w:rsidR="00003B88">
        <w:rPr>
          <w:rFonts w:ascii="Times New Roman" w:hAnsi="Times New Roman" w:cs="Times New Roman"/>
          <w:sz w:val="28"/>
        </w:rPr>
        <w:t xml:space="preserve">карандашом </w:t>
      </w:r>
      <w:r w:rsidR="00003B88" w:rsidRPr="00D62A5F">
        <w:rPr>
          <w:rFonts w:ascii="Times New Roman" w:hAnsi="Times New Roman" w:cs="Times New Roman"/>
          <w:sz w:val="28"/>
        </w:rPr>
        <w:t>с правильным ответом</w:t>
      </w:r>
      <w:r w:rsidR="00003B88">
        <w:rPr>
          <w:sz w:val="28"/>
        </w:rPr>
        <w:t>.</w:t>
      </w:r>
    </w:p>
    <w:p w:rsidR="00003B88" w:rsidRDefault="00DF7923" w:rsidP="00003B88">
      <w:pPr>
        <w:rPr>
          <w:sz w:val="28"/>
        </w:rPr>
      </w:pPr>
      <w:r>
        <w:rPr>
          <w:noProof/>
          <w:sz w:val="28"/>
        </w:rPr>
        <w:pict>
          <v:oval id="_x0000_s1158" style="position:absolute;margin-left:420.75pt;margin-top:13.3pt;width:36.85pt;height:39.4pt;z-index:251802624">
            <v:textbox>
              <w:txbxContent>
                <w:p w:rsidR="00003B88" w:rsidRPr="005F63FE" w:rsidRDefault="00003B88" w:rsidP="00003B88">
                  <w:pPr>
                    <w:rPr>
                      <w:b/>
                      <w:sz w:val="48"/>
                      <w:szCs w:val="48"/>
                    </w:rPr>
                  </w:pPr>
                  <w:r w:rsidRPr="005F63FE">
                    <w:rPr>
                      <w:b/>
                      <w:sz w:val="48"/>
                      <w:szCs w:val="48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154" style="position:absolute;margin-left:170.45pt;margin-top:13.3pt;width:36.85pt;height:39.4pt;z-index:251798528">
            <v:textbox>
              <w:txbxContent>
                <w:p w:rsidR="00003B88" w:rsidRPr="00D813D7" w:rsidRDefault="00003B88" w:rsidP="00003B88">
                  <w:pPr>
                    <w:rPr>
                      <w:b/>
                      <w:sz w:val="48"/>
                      <w:szCs w:val="48"/>
                    </w:rPr>
                  </w:pPr>
                  <w:r w:rsidRPr="00D813D7">
                    <w:rPr>
                      <w:b/>
                      <w:sz w:val="48"/>
                      <w:szCs w:val="48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155" style="position:absolute;margin-left:233pt;margin-top:13.3pt;width:36.85pt;height:39.4pt;z-index:251799552">
            <v:textbox>
              <w:txbxContent>
                <w:p w:rsidR="00003B88" w:rsidRPr="00D813D7" w:rsidRDefault="00003B88" w:rsidP="00003B88">
                  <w:pPr>
                    <w:rPr>
                      <w:b/>
                      <w:sz w:val="48"/>
                      <w:szCs w:val="48"/>
                    </w:rPr>
                  </w:pPr>
                  <w:r w:rsidRPr="00D813D7">
                    <w:rPr>
                      <w:b/>
                      <w:sz w:val="48"/>
                      <w:szCs w:val="48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156" style="position:absolute;margin-left:292.15pt;margin-top:13.3pt;width:36.85pt;height:39.4pt;z-index:251800576">
            <v:textbox>
              <w:txbxContent>
                <w:p w:rsidR="00003B88" w:rsidRPr="00D813D7" w:rsidRDefault="00003B88" w:rsidP="00003B88">
                  <w:pPr>
                    <w:rPr>
                      <w:b/>
                      <w:sz w:val="48"/>
                      <w:szCs w:val="48"/>
                    </w:rPr>
                  </w:pPr>
                  <w:r w:rsidRPr="00D813D7">
                    <w:rPr>
                      <w:b/>
                      <w:sz w:val="48"/>
                      <w:szCs w:val="48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157" style="position:absolute;margin-left:358.2pt;margin-top:13.3pt;width:36.85pt;height:39.4pt;z-index:251801600">
            <v:textbox>
              <w:txbxContent>
                <w:p w:rsidR="00003B88" w:rsidRPr="005F63FE" w:rsidRDefault="00003B88" w:rsidP="00003B88">
                  <w:pPr>
                    <w:rPr>
                      <w:b/>
                      <w:sz w:val="48"/>
                      <w:szCs w:val="48"/>
                    </w:rPr>
                  </w:pPr>
                  <w:r w:rsidRPr="005F63FE">
                    <w:rPr>
                      <w:b/>
                      <w:sz w:val="48"/>
                      <w:szCs w:val="48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159" style="position:absolute;margin-left:488.45pt;margin-top:13.3pt;width:36.85pt;height:39.4pt;z-index:251803648">
            <v:textbox>
              <w:txbxContent>
                <w:p w:rsidR="00003B88" w:rsidRPr="005F63FE" w:rsidRDefault="00003B88" w:rsidP="00003B88">
                  <w:pPr>
                    <w:jc w:val="center"/>
                    <w:rPr>
                      <w:b/>
                      <w:sz w:val="48"/>
                    </w:rPr>
                  </w:pPr>
                  <w:r w:rsidRPr="005F63FE">
                    <w:rPr>
                      <w:b/>
                      <w:sz w:val="48"/>
                    </w:rPr>
                    <w:t>6</w:t>
                  </w:r>
                </w:p>
              </w:txbxContent>
            </v:textbox>
          </v:oval>
        </w:pict>
      </w: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rPr>
          <w:sz w:val="28"/>
        </w:rPr>
      </w:pPr>
    </w:p>
    <w:p w:rsidR="00003B88" w:rsidRDefault="00DF7923" w:rsidP="00003B88">
      <w:pPr>
        <w:jc w:val="center"/>
        <w:rPr>
          <w:sz w:val="28"/>
        </w:rPr>
      </w:pPr>
      <w:r>
        <w:rPr>
          <w:noProof/>
          <w:sz w:val="28"/>
        </w:rPr>
        <w:pict>
          <v:rect id="_x0000_s1148" style="position:absolute;left:0;text-align:left;margin-left:-1pt;margin-top:14.65pt;width:171.45pt;height:146.6pt;z-index:251792384">
            <v:textbox style="mso-next-textbox:#_x0000_s1148">
              <w:txbxContent>
                <w:p w:rsidR="00003B88" w:rsidRPr="004E1A77" w:rsidRDefault="00003B88" w:rsidP="00003B88">
                  <w:pPr>
                    <w:rPr>
                      <w:noProof/>
                      <w:sz w:val="2"/>
                    </w:rPr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  <w:sz w:val="2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</w:t>
                  </w:r>
                  <w:r w:rsidRPr="001C6D76">
                    <w:rPr>
                      <w:noProof/>
                    </w:rPr>
                    <w:drawing>
                      <wp:inline distT="0" distB="0" distL="0" distR="0">
                        <wp:extent cx="513212" cy="806804"/>
                        <wp:effectExtent l="19050" t="0" r="1138" b="0"/>
                        <wp:docPr id="2" name="Рисунок 19" descr="J:\ПРОЕКТ\Раскраски подводный мир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J:\ПРОЕКТ\Раскраски подводный мир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42153" t="62319" r="36325" b="41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265" cy="817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B88" w:rsidRDefault="00003B88" w:rsidP="00003B88">
                  <w:pPr>
                    <w:jc w:val="center"/>
                  </w:pPr>
                  <w:r>
                    <w:t xml:space="preserve">   </w:t>
                  </w:r>
                  <w:r w:rsidRPr="004E1A77">
                    <w:rPr>
                      <w:noProof/>
                    </w:rPr>
                    <w:drawing>
                      <wp:inline distT="0" distB="0" distL="0" distR="0">
                        <wp:extent cx="513212" cy="806804"/>
                        <wp:effectExtent l="19050" t="0" r="1138" b="0"/>
                        <wp:docPr id="91" name="Рисунок 19" descr="J:\ПРОЕКТ\Раскраски подводный мир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J:\ПРОЕКТ\Раскраски подводный мир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42153" t="62319" r="36325" b="41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265" cy="817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</w:t>
                  </w:r>
                  <w:r w:rsidRPr="004E1A77">
                    <w:rPr>
                      <w:noProof/>
                    </w:rPr>
                    <w:drawing>
                      <wp:inline distT="0" distB="0" distL="0" distR="0">
                        <wp:extent cx="513212" cy="806804"/>
                        <wp:effectExtent l="19050" t="0" r="1138" b="0"/>
                        <wp:docPr id="92" name="Рисунок 19" descr="J:\ПРОЕКТ\Раскраски подводный мир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J:\ПРОЕКТ\Раскраски подводный мир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42153" t="62319" r="36325" b="41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265" cy="817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150" style="position:absolute;left:0;text-align:left;margin-left:385.55pt;margin-top:14.65pt;width:171.45pt;height:146.6pt;z-index:251794432">
            <v:textbox>
              <w:txbxContent>
                <w:p w:rsidR="00003B88" w:rsidRDefault="00003B88" w:rsidP="00003B88">
                  <w:r w:rsidRPr="001C6D76">
                    <w:rPr>
                      <w:noProof/>
                    </w:rPr>
                    <w:drawing>
                      <wp:inline distT="0" distB="0" distL="0" distR="0">
                        <wp:extent cx="785327" cy="783772"/>
                        <wp:effectExtent l="19050" t="0" r="0" b="0"/>
                        <wp:docPr id="33" name="Рисунок 20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36860" t="32634" r="33722" b="379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327" cy="783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  <w:r w:rsidRPr="001C6D76">
                    <w:rPr>
                      <w:noProof/>
                    </w:rPr>
                    <w:drawing>
                      <wp:inline distT="0" distB="0" distL="0" distR="0">
                        <wp:extent cx="785327" cy="783772"/>
                        <wp:effectExtent l="19050" t="0" r="0" b="0"/>
                        <wp:docPr id="34" name="Рисунок 20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36860" t="32634" r="33722" b="379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327" cy="783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B88" w:rsidRDefault="00003B88" w:rsidP="00003B88">
                  <w:r w:rsidRPr="001C6D76">
                    <w:rPr>
                      <w:noProof/>
                    </w:rPr>
                    <w:drawing>
                      <wp:inline distT="0" distB="0" distL="0" distR="0">
                        <wp:extent cx="785327" cy="783772"/>
                        <wp:effectExtent l="19050" t="0" r="0" b="0"/>
                        <wp:docPr id="35" name="Рисунок 20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36860" t="32634" r="33722" b="379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327" cy="783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785327" cy="783772"/>
                        <wp:effectExtent l="19050" t="0" r="0" b="0"/>
                        <wp:docPr id="38" name="Рисунок 20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36860" t="32634" r="33722" b="379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327" cy="783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DF7923" w:rsidP="00003B88">
      <w:pPr>
        <w:jc w:val="center"/>
        <w:rPr>
          <w:sz w:val="28"/>
        </w:rPr>
      </w:pPr>
      <w:r>
        <w:rPr>
          <w:noProof/>
          <w:sz w:val="28"/>
        </w:rPr>
        <w:pict>
          <v:rect id="_x0000_s1151" style="position:absolute;left:0;text-align:left;margin-left:571.1pt;margin-top:27.15pt;width:176.6pt;height:146.6pt;z-index:251795456">
            <v:textbox>
              <w:txbxContent>
                <w:p w:rsidR="00003B88" w:rsidRDefault="00003B88" w:rsidP="00003B88">
                  <w:r>
                    <w:t xml:space="preserve">        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09599" cy="557235"/>
                        <wp:effectExtent l="19050" t="0" r="1" b="0"/>
                        <wp:docPr id="45" name="Рисунок 21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7252" t="66896" r="6336" b="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599" cy="557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09599" cy="557235"/>
                        <wp:effectExtent l="19050" t="0" r="1" b="0"/>
                        <wp:docPr id="47" name="Рисунок 21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7252" t="66896" r="6336" b="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599" cy="557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B88" w:rsidRPr="005F63FE" w:rsidRDefault="00003B88" w:rsidP="00003B88">
                  <w:pPr>
                    <w:rPr>
                      <w:sz w:val="12"/>
                    </w:rPr>
                  </w:pPr>
                </w:p>
                <w:p w:rsidR="00003B88" w:rsidRDefault="00003B88" w:rsidP="00003B88"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09599" cy="557235"/>
                        <wp:effectExtent l="19050" t="0" r="1" b="0"/>
                        <wp:docPr id="48" name="Рисунок 21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7252" t="66896" r="6336" b="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599" cy="557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09599" cy="557235"/>
                        <wp:effectExtent l="19050" t="0" r="1" b="0"/>
                        <wp:docPr id="49" name="Рисунок 21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7252" t="66896" r="6336" b="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599" cy="557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09599" cy="557235"/>
                        <wp:effectExtent l="19050" t="0" r="1" b="0"/>
                        <wp:docPr id="50" name="Рисунок 21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7252" t="66896" r="6336" b="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599" cy="557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3B88" w:rsidRDefault="00DF7923" w:rsidP="00003B88">
      <w:pPr>
        <w:jc w:val="center"/>
        <w:rPr>
          <w:sz w:val="28"/>
        </w:rPr>
      </w:pPr>
      <w:r>
        <w:rPr>
          <w:noProof/>
          <w:sz w:val="28"/>
        </w:rPr>
        <w:pict>
          <v:rect id="_x0000_s1149" style="position:absolute;left:0;text-align:left;margin-left:192.55pt;margin-top:4.55pt;width:171.45pt;height:146.6pt;z-index:251793408">
            <v:textbox>
              <w:txbxContent>
                <w:p w:rsidR="00003B88" w:rsidRDefault="00003B88" w:rsidP="00003B88">
                  <w:r>
                    <w:t xml:space="preserve">   </w:t>
                  </w:r>
                </w:p>
                <w:p w:rsidR="00003B88" w:rsidRDefault="00003B88" w:rsidP="00003B88">
                  <w:pPr>
                    <w:jc w:val="center"/>
                  </w:pP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1490868" cy="1175657"/>
                        <wp:effectExtent l="19050" t="0" r="0" b="0"/>
                        <wp:docPr id="52" name="Рисунок 22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3129" t="6346" r="66867" b="699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7336" cy="1180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3B88" w:rsidRDefault="00003B88" w:rsidP="00003B88">
      <w:pPr>
        <w:jc w:val="center"/>
        <w:rPr>
          <w:sz w:val="28"/>
        </w:rPr>
      </w:pPr>
    </w:p>
    <w:p w:rsidR="00003B88" w:rsidRDefault="00DF7923" w:rsidP="00003B88">
      <w:pPr>
        <w:jc w:val="center"/>
        <w:rPr>
          <w:sz w:val="28"/>
        </w:rPr>
      </w:pPr>
      <w:r>
        <w:rPr>
          <w:noProof/>
          <w:sz w:val="28"/>
        </w:rPr>
        <w:pict>
          <v:rect id="_x0000_s1153" style="position:absolute;left:0;text-align:left;margin-left:-8.7pt;margin-top:28pt;width:186.05pt;height:146.6pt;z-index:251797504">
            <v:textbox style="mso-next-textbox:#_x0000_s1153">
              <w:txbxContent>
                <w:p w:rsidR="00003B88" w:rsidRPr="005F63FE" w:rsidRDefault="00003B88" w:rsidP="00003B88">
                  <w:pPr>
                    <w:rPr>
                      <w:sz w:val="2"/>
                    </w:rPr>
                  </w:pPr>
                </w:p>
                <w:p w:rsidR="00003B88" w:rsidRDefault="00003B88" w:rsidP="00003B88">
                  <w:r>
                    <w:t xml:space="preserve">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597559" cy="555171"/>
                        <wp:effectExtent l="19050" t="0" r="0" b="0"/>
                        <wp:docPr id="57" name="Рисунок 22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206" t="35163" r="66524" b="39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001" cy="555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56143" cy="609600"/>
                        <wp:effectExtent l="19050" t="0" r="0" b="0"/>
                        <wp:docPr id="58" name="Рисунок 22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206" t="35163" r="66524" b="39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349" cy="609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56143" cy="609600"/>
                        <wp:effectExtent l="19050" t="0" r="0" b="0"/>
                        <wp:docPr id="63" name="Рисунок 22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206" t="35163" r="66524" b="39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349" cy="609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B88" w:rsidRPr="005F63FE" w:rsidRDefault="00003B88" w:rsidP="00003B88">
                  <w:pPr>
                    <w:rPr>
                      <w:sz w:val="2"/>
                    </w:rPr>
                  </w:pPr>
                </w:p>
                <w:p w:rsidR="00003B88" w:rsidRDefault="00003B88" w:rsidP="00003B88"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56143" cy="609600"/>
                        <wp:effectExtent l="19050" t="0" r="0" b="0"/>
                        <wp:docPr id="59" name="Рисунок 22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206" t="35163" r="66524" b="39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349" cy="609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56143" cy="609600"/>
                        <wp:effectExtent l="19050" t="0" r="0" b="0"/>
                        <wp:docPr id="60" name="Рисунок 22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206" t="35163" r="66524" b="39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349" cy="609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656143" cy="609600"/>
                        <wp:effectExtent l="19050" t="0" r="0" b="0"/>
                        <wp:docPr id="61" name="Рисунок 22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206" t="35163" r="66524" b="39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349" cy="609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</w:rPr>
        <w:pict>
          <v:rect id="_x0000_s1152" style="position:absolute;left:0;text-align:left;margin-left:385.55pt;margin-top:28pt;width:171.45pt;height:146.6pt;z-index:251796480">
            <v:textbox>
              <w:txbxContent>
                <w:p w:rsidR="00003B88" w:rsidRDefault="00003B88" w:rsidP="00003B88">
                  <w:r>
                    <w:t xml:space="preserve"> 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859971" cy="837795"/>
                        <wp:effectExtent l="19050" t="0" r="0" b="0"/>
                        <wp:docPr id="55" name="Рисунок 22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6910" t="33962" r="3211" b="368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971" cy="837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</w:p>
                <w:p w:rsidR="00003B88" w:rsidRDefault="00003B88" w:rsidP="00003B88">
                  <w:r>
                    <w:t xml:space="preserve">                             </w:t>
                  </w:r>
                  <w:r w:rsidRPr="005F63FE">
                    <w:rPr>
                      <w:noProof/>
                    </w:rPr>
                    <w:drawing>
                      <wp:inline distT="0" distB="0" distL="0" distR="0">
                        <wp:extent cx="859971" cy="837795"/>
                        <wp:effectExtent l="19050" t="0" r="0" b="0"/>
                        <wp:docPr id="56" name="Рисунок 22" descr="C:\Users\Slavik\Desktop\1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lavik\Desktop\1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6910" t="33962" r="3211" b="368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971" cy="837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3B88" w:rsidRDefault="00003B88" w:rsidP="00003B88">
                  <w:r>
                    <w:t xml:space="preserve">                               </w:t>
                  </w:r>
                </w:p>
              </w:txbxContent>
            </v:textbox>
          </v:rect>
        </w:pict>
      </w: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Pr="00D37D83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86" style="position:absolute;left:0;text-align:left;margin-left:-21.45pt;margin-top:-9.2pt;width:54.75pt;height:47.25pt;z-index:251843584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8</w:t>
                  </w:r>
                </w:p>
              </w:txbxContent>
            </v:textbox>
          </v:rect>
        </w:pict>
      </w:r>
      <w:r w:rsidR="00003B88" w:rsidRPr="00D37D83">
        <w:rPr>
          <w:rFonts w:ascii="Times New Roman" w:hAnsi="Times New Roman" w:cs="Times New Roman"/>
          <w:sz w:val="28"/>
        </w:rPr>
        <w:t>Узн</w:t>
      </w:r>
      <w:r w:rsidR="00003B88">
        <w:rPr>
          <w:rFonts w:ascii="Times New Roman" w:hAnsi="Times New Roman" w:cs="Times New Roman"/>
          <w:sz w:val="28"/>
        </w:rPr>
        <w:t>ай морских обитателей по силуэту</w:t>
      </w:r>
      <w:r w:rsidR="00003B88" w:rsidRPr="00D37D83">
        <w:rPr>
          <w:rFonts w:ascii="Times New Roman" w:hAnsi="Times New Roman" w:cs="Times New Roman"/>
          <w:sz w:val="28"/>
        </w:rPr>
        <w:t>.</w:t>
      </w:r>
    </w:p>
    <w:p w:rsidR="00003B88" w:rsidRDefault="00003B88" w:rsidP="00003B88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929005</wp:posOffset>
            </wp:positionH>
            <wp:positionV relativeFrom="margin">
              <wp:posOffset>1391920</wp:posOffset>
            </wp:positionV>
            <wp:extent cx="1372870" cy="1419225"/>
            <wp:effectExtent l="19050" t="0" r="0" b="0"/>
            <wp:wrapSquare wrapText="bothSides"/>
            <wp:docPr id="65" name="Рисунок 24" descr="J:\ПРОЕКТ\Раскраски подводный мир\морские-об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ПРОЕКТ\Раскраски подводный мир\морские-обитател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351" t="69097" r="53092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3761740</wp:posOffset>
            </wp:positionH>
            <wp:positionV relativeFrom="margin">
              <wp:posOffset>1228090</wp:posOffset>
            </wp:positionV>
            <wp:extent cx="1905000" cy="1419225"/>
            <wp:effectExtent l="19050" t="0" r="0" b="0"/>
            <wp:wrapSquare wrapText="bothSides"/>
            <wp:docPr id="64" name="Рисунок 23" descr="J:\ПРОЕКТ\Раскраски подводный мир\морские-об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ПРОЕКТ\Раскраски подводный мир\морские-обитател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094" t="69312" r="20615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D83">
        <w:rPr>
          <w:noProof/>
          <w:sz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3985260</wp:posOffset>
            </wp:positionV>
            <wp:extent cx="1454785" cy="1405255"/>
            <wp:effectExtent l="19050" t="0" r="0" b="0"/>
            <wp:wrapSquare wrapText="bothSides"/>
            <wp:docPr id="22" name="Рисунок 2" descr="E:\ПРОЕКТ\Раскраски подводный мир\7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\Раскраски подводный мир\71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0114" r="4521" b="6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rPr>
          <w:sz w:val="28"/>
        </w:rPr>
      </w:pPr>
      <w:r>
        <w:rPr>
          <w:sz w:val="28"/>
        </w:rPr>
        <w:t xml:space="preserve"> </w:t>
      </w:r>
    </w:p>
    <w:p w:rsidR="00003B88" w:rsidRDefault="00003B88" w:rsidP="00003B88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6982460</wp:posOffset>
            </wp:positionH>
            <wp:positionV relativeFrom="margin">
              <wp:posOffset>1132840</wp:posOffset>
            </wp:positionV>
            <wp:extent cx="1709420" cy="1310005"/>
            <wp:effectExtent l="19050" t="0" r="5080" b="0"/>
            <wp:wrapSquare wrapText="bothSides"/>
            <wp:docPr id="4" name="Рисунок 1" descr="E:\ПРОЕКТ\Раскраски подводный мир\7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\Раскраски подводный мир\71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959" t="4732" r="34205" b="6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5220335</wp:posOffset>
            </wp:positionH>
            <wp:positionV relativeFrom="margin">
              <wp:posOffset>3166110</wp:posOffset>
            </wp:positionV>
            <wp:extent cx="1276985" cy="2073910"/>
            <wp:effectExtent l="19050" t="0" r="0" b="0"/>
            <wp:wrapSquare wrapText="bothSides"/>
            <wp:docPr id="7" name="Рисунок 23" descr="J:\ПРОЕКТ\Раскраски подводный мир\морские-об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ПРОЕКТ\Раскраски подводный мир\морские-обитател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744" t="12903" r="57152" b="5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2295525</wp:posOffset>
            </wp:positionH>
            <wp:positionV relativeFrom="margin">
              <wp:posOffset>3384550</wp:posOffset>
            </wp:positionV>
            <wp:extent cx="1905000" cy="1678305"/>
            <wp:effectExtent l="19050" t="0" r="0" b="0"/>
            <wp:wrapSquare wrapText="bothSides"/>
            <wp:docPr id="23" name="Рисунок 23" descr="J:\ПРОЕКТ\Раскраски подводный мир\морские-об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ПРОЕКТ\Раскраски подводный мир\морские-обитател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094" t="40484" r="20615" b="3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7173595</wp:posOffset>
            </wp:positionH>
            <wp:positionV relativeFrom="margin">
              <wp:posOffset>3985260</wp:posOffset>
            </wp:positionV>
            <wp:extent cx="1755140" cy="1664970"/>
            <wp:effectExtent l="19050" t="0" r="0" b="0"/>
            <wp:wrapSquare wrapText="bothSides"/>
            <wp:docPr id="20" name="Рисунок 25" descr="J:\ПРОЕКТ\Раскраски подводный мир\морские-об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ПРОЕКТ\Раскраски подводный мир\морские-обитател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008" t="13333" r="23053" b="6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87" style="position:absolute;left:0;text-align:left;margin-left:-17.7pt;margin-top:-14.45pt;width:54.75pt;height:47.25pt;z-index:251844608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9</w:t>
                  </w:r>
                </w:p>
              </w:txbxContent>
            </v:textbox>
          </v:rect>
        </w:pict>
      </w:r>
      <w:r w:rsidR="00003B88">
        <w:rPr>
          <w:rFonts w:ascii="Times New Roman" w:hAnsi="Times New Roman" w:cs="Times New Roman"/>
          <w:sz w:val="28"/>
        </w:rPr>
        <w:t>Чего не хватает на рисунке.</w: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1132840</wp:posOffset>
            </wp:positionV>
            <wp:extent cx="2191385" cy="2115185"/>
            <wp:effectExtent l="19050" t="0" r="0" b="0"/>
            <wp:wrapSquare wrapText="bothSides"/>
            <wp:docPr id="27" name="Рисунок 8" descr="C:\Users\Sveta\Desktop\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1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7170" t="33381" r="6101" b="4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3897630</wp:posOffset>
            </wp:positionH>
            <wp:positionV relativeFrom="margin">
              <wp:posOffset>1132840</wp:posOffset>
            </wp:positionV>
            <wp:extent cx="1323975" cy="2142490"/>
            <wp:effectExtent l="19050" t="0" r="9525" b="0"/>
            <wp:wrapSquare wrapText="bothSides"/>
            <wp:docPr id="42" name="Рисунок 14" descr="E:\ПРОЕКТ\Раскраски подводный мир\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ЕКТ\Раскраски подводный мир\1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101" t="61720" r="36859" b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6641456</wp:posOffset>
            </wp:positionH>
            <wp:positionV relativeFrom="margin">
              <wp:posOffset>1132925</wp:posOffset>
            </wp:positionV>
            <wp:extent cx="2560376" cy="1774209"/>
            <wp:effectExtent l="19050" t="0" r="0" b="0"/>
            <wp:wrapSquare wrapText="bothSides"/>
            <wp:docPr id="39" name="Рисунок 12" descr="C:\Users\Sveta\Desktop\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a\Desktop\1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461" t="69893" r="58816" b="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76" cy="177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6941185</wp:posOffset>
            </wp:positionH>
            <wp:positionV relativeFrom="margin">
              <wp:posOffset>4312285</wp:posOffset>
            </wp:positionV>
            <wp:extent cx="2000250" cy="1596390"/>
            <wp:effectExtent l="19050" t="0" r="0" b="0"/>
            <wp:wrapSquare wrapText="bothSides"/>
            <wp:docPr id="28" name="Рисунок 9" descr="C:\Users\Sveta\Desktop\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13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278" t="5161" r="34842" b="7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4121785</wp:posOffset>
            </wp:positionV>
            <wp:extent cx="2014220" cy="1937385"/>
            <wp:effectExtent l="19050" t="0" r="5080" b="0"/>
            <wp:wrapSquare wrapText="bothSides"/>
            <wp:docPr id="36" name="Рисунок 11" descr="C:\Users\Sveta\Desktop\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Desktop\13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5562" t="66022" r="8505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3634740</wp:posOffset>
            </wp:positionH>
            <wp:positionV relativeFrom="margin">
              <wp:posOffset>3684905</wp:posOffset>
            </wp:positionV>
            <wp:extent cx="2334260" cy="2142490"/>
            <wp:effectExtent l="19050" t="0" r="8890" b="0"/>
            <wp:wrapSquare wrapText="bothSides"/>
            <wp:docPr id="32" name="Рисунок 10" descr="C:\Users\Sveta\Desktop\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a\Desktop\13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820" t="32087" r="33354" b="4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1E3E58" w:rsidRDefault="001E3E5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88" style="position:absolute;left:0;text-align:left;margin-left:-21.45pt;margin-top:-12.95pt;width:54.75pt;height:47.25pt;z-index:251845632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45D1B">
                    <w:rPr>
                      <w:rFonts w:ascii="Times New Roman" w:hAnsi="Times New Roman" w:cs="Times New Roman"/>
                      <w:b/>
                      <w:sz w:val="7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0</w:t>
                  </w:r>
                </w:p>
              </w:txbxContent>
            </v:textbox>
          </v:rect>
        </w:pict>
      </w:r>
      <w:r w:rsidR="00003B88">
        <w:rPr>
          <w:rFonts w:ascii="Times New Roman" w:hAnsi="Times New Roman" w:cs="Times New Roman"/>
          <w:sz w:val="28"/>
        </w:rPr>
        <w:t>Все звезды обведи в кружок и зачеркни всех черепах.</w:t>
      </w: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160" style="position:absolute;left:0;text-align:left;margin-left:169pt;margin-top:26.3pt;width:104.2pt;height:99.95pt;z-index:251817984" filled="f" strokecolor="black [3213]">
            <v:textbox style="mso-next-textbox:#_x0000_s1160">
              <w:txbxContent>
                <w:p w:rsidR="00003B88" w:rsidRDefault="00003B88" w:rsidP="00003B88"/>
              </w:txbxContent>
            </v:textbox>
          </v:oval>
        </w:pict>
      </w: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 w:rsidRPr="00DF7923">
        <w:rPr>
          <w:rFonts w:ascii="Times New Roman" w:hAnsi="Times New Roman" w:cs="Times New Roman"/>
          <w:noProof/>
          <w:color w:val="FF0000"/>
          <w:sz w:val="28"/>
        </w:rPr>
        <w:pict>
          <v:shape id="_x0000_s1161" type="#_x0000_t32" style="position:absolute;left:0;text-align:left;margin-left:498.9pt;margin-top:30pt;width:87.05pt;height:55.9pt;flip:x;z-index:251819008" o:connectortype="straight" strokecolor="#00c" strokeweight="3pt"/>
        </w:pict>
      </w:r>
      <w:r w:rsidR="00003B88">
        <w:rPr>
          <w:rFonts w:ascii="Times New Roman" w:hAnsi="Times New Roman" w:cs="Times New Roman"/>
          <w:noProof/>
          <w:sz w:val="28"/>
        </w:rPr>
        <w:t xml:space="preserve">  </w:t>
      </w:r>
      <w:r w:rsidR="00003B8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39858" cy="1143964"/>
            <wp:effectExtent l="19050" t="0" r="7892" b="0"/>
            <wp:docPr id="75" name="Рисунок 2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5971" b="6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7" cy="11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B88">
        <w:rPr>
          <w:rFonts w:ascii="Times New Roman" w:hAnsi="Times New Roman" w:cs="Times New Roman"/>
          <w:noProof/>
          <w:sz w:val="28"/>
        </w:rPr>
        <w:t xml:space="preserve">       </w:t>
      </w:r>
      <w:r w:rsidR="00003B8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60080" cy="1026149"/>
            <wp:effectExtent l="19050" t="0" r="6720" b="0"/>
            <wp:docPr id="76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9176" r="5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55" cy="103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B88">
        <w:rPr>
          <w:rFonts w:ascii="Times New Roman" w:hAnsi="Times New Roman" w:cs="Times New Roman"/>
          <w:sz w:val="28"/>
        </w:rPr>
        <w:t xml:space="preserve">      </w:t>
      </w:r>
      <w:r w:rsidR="00003B88" w:rsidRPr="00CA369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72771" cy="928881"/>
            <wp:effectExtent l="19050" t="0" r="0" b="0"/>
            <wp:docPr id="77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740" t="37079" r="72234" b="3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1" cy="92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B88">
        <w:rPr>
          <w:rFonts w:ascii="Times New Roman" w:hAnsi="Times New Roman" w:cs="Times New Roman"/>
          <w:noProof/>
          <w:sz w:val="28"/>
        </w:rPr>
        <w:t xml:space="preserve">    </w:t>
      </w:r>
      <w:r w:rsidR="00003B8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204700" cy="1032600"/>
            <wp:effectExtent l="19050" t="0" r="0" b="0"/>
            <wp:docPr id="78" name="Рисунок 7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5436" t="5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85" cy="10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B88">
        <w:rPr>
          <w:rFonts w:ascii="Times New Roman" w:hAnsi="Times New Roman" w:cs="Times New Roman"/>
          <w:sz w:val="28"/>
        </w:rPr>
        <w:t xml:space="preserve">   </w: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39858" cy="1143964"/>
            <wp:effectExtent l="19050" t="0" r="7892" b="0"/>
            <wp:docPr id="8" name="Рисунок 2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5971" b="6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7" cy="11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60080" cy="1026149"/>
            <wp:effectExtent l="19050" t="0" r="6720" b="0"/>
            <wp:docPr id="15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9176" r="5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55" cy="103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CA369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72771" cy="928881"/>
            <wp:effectExtent l="19050" t="0" r="0" b="0"/>
            <wp:docPr id="16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740" t="37079" r="72234" b="3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1" cy="92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204700" cy="1032600"/>
            <wp:effectExtent l="19050" t="0" r="0" b="0"/>
            <wp:docPr id="24" name="Рисунок 7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5436" t="5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85" cy="10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168628" cy="928048"/>
            <wp:effectExtent l="19050" t="0" r="0" b="0"/>
            <wp:docPr id="26" name="Рисунок 8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483" t="25123" r="28705" b="4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28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39858" cy="1143964"/>
            <wp:effectExtent l="19050" t="0" r="7892" b="0"/>
            <wp:docPr id="37" name="Рисунок 2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5971" b="6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7" cy="11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168628" cy="928048"/>
            <wp:effectExtent l="19050" t="0" r="0" b="0"/>
            <wp:docPr id="11" name="Рисунок 8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483" t="25123" r="28705" b="4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28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</w:t>
      </w:r>
    </w:p>
    <w:p w:rsidR="00003B88" w:rsidRDefault="00003B88" w:rsidP="00003B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72771" cy="928881"/>
            <wp:effectExtent l="19050" t="0" r="0" b="0"/>
            <wp:docPr id="19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740" t="37079" r="72234" b="3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1" cy="92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204700" cy="1032600"/>
            <wp:effectExtent l="19050" t="0" r="0" b="0"/>
            <wp:docPr id="17" name="Рисунок 7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5436" t="5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85" cy="10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60080" cy="1026149"/>
            <wp:effectExtent l="19050" t="0" r="6720" b="0"/>
            <wp:docPr id="21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9176" r="5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55" cy="103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39858" cy="1143964"/>
            <wp:effectExtent l="19050" t="0" r="7892" b="0"/>
            <wp:docPr id="40" name="Рисунок 2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5971" b="6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7" cy="11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168628" cy="928048"/>
            <wp:effectExtent l="19050" t="0" r="0" b="0"/>
            <wp:docPr id="46" name="Рисунок 8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483" t="25123" r="28705" b="4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28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72771" cy="928881"/>
            <wp:effectExtent l="19050" t="0" r="0" b="0"/>
            <wp:docPr id="41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740" t="37079" r="72234" b="3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1" cy="92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60080" cy="1026149"/>
            <wp:effectExtent l="19050" t="0" r="6720" b="0"/>
            <wp:docPr id="43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9176" r="5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55" cy="103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</w:p>
    <w:p w:rsidR="00003B88" w:rsidRDefault="00003B88" w:rsidP="00003B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204700" cy="1032600"/>
            <wp:effectExtent l="19050" t="0" r="0" b="0"/>
            <wp:docPr id="54" name="Рисунок 7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5436" t="5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85" cy="10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39858" cy="1143964"/>
            <wp:effectExtent l="19050" t="0" r="7892" b="0"/>
            <wp:docPr id="44" name="Рисунок 2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5971" b="6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7" cy="11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168628" cy="928048"/>
            <wp:effectExtent l="19050" t="0" r="0" b="0"/>
            <wp:docPr id="51" name="Рисунок 8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483" t="25123" r="28705" b="4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28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60080" cy="1026149"/>
            <wp:effectExtent l="19050" t="0" r="6720" b="0"/>
            <wp:docPr id="53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9176" r="5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55" cy="103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204700" cy="1032600"/>
            <wp:effectExtent l="19050" t="0" r="0" b="0"/>
            <wp:docPr id="62" name="Рисунок 7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5436" t="5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85" cy="10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39858" cy="1143964"/>
            <wp:effectExtent l="19050" t="0" r="7892" b="0"/>
            <wp:docPr id="66" name="Рисунок 2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5971" b="6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7" cy="11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D62A5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72771" cy="928881"/>
            <wp:effectExtent l="19050" t="0" r="0" b="0"/>
            <wp:docPr id="67" name="Рисунок 4" descr="C:\Users\Sveta\Desktop\1412876507_content-preobrazov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1412876507_content-preobrazovanny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740" t="37079" r="72234" b="3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1" cy="92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88" w:rsidRDefault="00003B88" w:rsidP="00003B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</w:t>
      </w:r>
    </w:p>
    <w:p w:rsidR="004E6C4D" w:rsidRDefault="00DF7923" w:rsidP="004E6C4D">
      <w:pPr>
        <w:rPr>
          <w:rFonts w:ascii="Times New Roman" w:hAnsi="Times New Roman" w:cs="Times New Roman"/>
          <w:sz w:val="28"/>
        </w:rPr>
      </w:pPr>
      <w:r w:rsidRPr="00DF7923">
        <w:rPr>
          <w:rFonts w:ascii="Times New Roman" w:hAnsi="Times New Roman" w:cs="Times New Roman"/>
          <w:noProof/>
          <w:sz w:val="28"/>
          <w:szCs w:val="28"/>
        </w:rPr>
        <w:pict>
          <v:rect id="_x0000_s1189" style="position:absolute;margin-left:-54.55pt;margin-top:-21.2pt;width:54.75pt;height:47.25pt;z-index:251846656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45D1B">
                    <w:rPr>
                      <w:rFonts w:ascii="Times New Roman" w:hAnsi="Times New Roman" w:cs="Times New Roman"/>
                      <w:b/>
                      <w:sz w:val="7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 xml:space="preserve">1 </w:t>
                  </w:r>
                </w:p>
              </w:txbxContent>
            </v:textbox>
          </v:rect>
        </w:pict>
      </w:r>
      <w:r w:rsidR="00645D1B">
        <w:rPr>
          <w:rFonts w:ascii="Times New Roman" w:hAnsi="Times New Roman" w:cs="Times New Roman"/>
          <w:sz w:val="28"/>
          <w:szCs w:val="28"/>
        </w:rPr>
        <w:t xml:space="preserve"> </w:t>
      </w:r>
      <w:r w:rsidR="004E6C4D">
        <w:rPr>
          <w:rFonts w:ascii="Times New Roman" w:hAnsi="Times New Roman" w:cs="Times New Roman"/>
          <w:sz w:val="28"/>
          <w:szCs w:val="28"/>
        </w:rPr>
        <w:t xml:space="preserve">Посмотри на картинку и запомни, </w:t>
      </w:r>
      <w:r w:rsidR="004E6C4D" w:rsidRPr="00695646">
        <w:rPr>
          <w:rFonts w:ascii="Times New Roman" w:hAnsi="Times New Roman" w:cs="Times New Roman"/>
          <w:sz w:val="28"/>
          <w:szCs w:val="28"/>
        </w:rPr>
        <w:t xml:space="preserve"> что на ней изображено.</w:t>
      </w:r>
      <w:r w:rsidR="00645D1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E6C4D" w:rsidRPr="00695646">
        <w:rPr>
          <w:rFonts w:ascii="Times New Roman" w:hAnsi="Times New Roman" w:cs="Times New Roman"/>
          <w:sz w:val="28"/>
        </w:rPr>
        <w:t xml:space="preserve">Закрой изображение слева листом и обведи только тех </w:t>
      </w:r>
      <w:r w:rsidR="004E6C4D">
        <w:rPr>
          <w:rFonts w:ascii="Times New Roman" w:hAnsi="Times New Roman" w:cs="Times New Roman"/>
          <w:sz w:val="28"/>
        </w:rPr>
        <w:t xml:space="preserve">  </w:t>
      </w:r>
    </w:p>
    <w:p w:rsidR="00003B88" w:rsidRPr="004E6C4D" w:rsidRDefault="004E6C4D" w:rsidP="004E6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</w:t>
      </w:r>
      <w:r w:rsidRPr="00695646">
        <w:rPr>
          <w:rFonts w:ascii="Times New Roman" w:hAnsi="Times New Roman" w:cs="Times New Roman"/>
          <w:sz w:val="28"/>
        </w:rPr>
        <w:t>животных, которые были нарисованы на рисунке.</w:t>
      </w: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65" style="position:absolute;left:0;text-align:left;margin-left:373.15pt;margin-top:14.95pt;width:378.25pt;height:446pt;z-index:251823104" strokecolor="white [3212]">
            <v:textbox>
              <w:txbxContent>
                <w:p w:rsidR="00003B88" w:rsidRDefault="00003B88" w:rsidP="00003B88">
                  <w:r>
                    <w:rPr>
                      <w:noProof/>
                    </w:rPr>
                    <w:drawing>
                      <wp:inline distT="0" distB="0" distL="0" distR="0">
                        <wp:extent cx="4447540" cy="5563235"/>
                        <wp:effectExtent l="19050" t="0" r="0" b="0"/>
                        <wp:docPr id="29" name="Рисунок 28" descr="раб тетр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аб тетр3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7540" cy="5563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64" style="position:absolute;left:0;text-align:left;margin-left:-54.55pt;margin-top:1.5pt;width:406.2pt;height:446pt;z-index:251822080" strokecolor="white [3212]">
            <v:textbox>
              <w:txbxContent>
                <w:p w:rsidR="00003B88" w:rsidRDefault="00003B88" w:rsidP="00003B88">
                  <w:r>
                    <w:rPr>
                      <w:noProof/>
                    </w:rPr>
                    <w:drawing>
                      <wp:inline distT="0" distB="0" distL="0" distR="0">
                        <wp:extent cx="4938584" cy="5354737"/>
                        <wp:effectExtent l="19050" t="0" r="0" b="0"/>
                        <wp:docPr id="9" name="Рисунок 8" descr="раб тетр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аб тетр4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0533" cy="5367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1E3E58" w:rsidRDefault="001E3E58" w:rsidP="00003B88">
      <w:pPr>
        <w:jc w:val="center"/>
        <w:rPr>
          <w:rFonts w:ascii="Times New Roman" w:hAnsi="Times New Roman" w:cs="Times New Roman"/>
          <w:sz w:val="28"/>
        </w:rPr>
      </w:pPr>
    </w:p>
    <w:p w:rsidR="00645D1B" w:rsidRDefault="00DF7923" w:rsidP="00645D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90" style="position:absolute;margin-left:-37.95pt;margin-top:-18.2pt;width:54.75pt;height:47.25pt;z-index:251847680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45D1B">
                    <w:rPr>
                      <w:rFonts w:ascii="Times New Roman" w:hAnsi="Times New Roman" w:cs="Times New Roman"/>
                      <w:b/>
                      <w:sz w:val="7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 xml:space="preserve">2 </w:t>
                  </w:r>
                </w:p>
              </w:txbxContent>
            </v:textbox>
          </v:rect>
        </w:pict>
      </w:r>
      <w:r w:rsidR="00645D1B">
        <w:rPr>
          <w:rFonts w:ascii="Times New Roman" w:hAnsi="Times New Roman" w:cs="Times New Roman"/>
          <w:sz w:val="28"/>
        </w:rPr>
        <w:t xml:space="preserve">            </w:t>
      </w:r>
      <w:r w:rsidR="004E6C4D" w:rsidRPr="00695646">
        <w:rPr>
          <w:rFonts w:ascii="Times New Roman" w:hAnsi="Times New Roman" w:cs="Times New Roman"/>
          <w:sz w:val="28"/>
        </w:rPr>
        <w:t>Внимательно посмотри и запомни, какому</w:t>
      </w:r>
      <w:r w:rsidR="004E6C4D">
        <w:rPr>
          <w:rFonts w:ascii="Times New Roman" w:hAnsi="Times New Roman" w:cs="Times New Roman"/>
          <w:sz w:val="28"/>
        </w:rPr>
        <w:t xml:space="preserve">                                    </w:t>
      </w:r>
      <w:r w:rsidR="001E3E58">
        <w:rPr>
          <w:rFonts w:ascii="Times New Roman" w:hAnsi="Times New Roman" w:cs="Times New Roman"/>
          <w:sz w:val="28"/>
        </w:rPr>
        <w:t xml:space="preserve"> </w:t>
      </w:r>
      <w:r w:rsidR="004E6C4D" w:rsidRPr="00695646">
        <w:rPr>
          <w:rFonts w:ascii="Times New Roman" w:hAnsi="Times New Roman" w:cs="Times New Roman"/>
          <w:sz w:val="28"/>
        </w:rPr>
        <w:t xml:space="preserve">Закрой левую часть </w:t>
      </w:r>
      <w:r w:rsidR="004E6C4D">
        <w:rPr>
          <w:rFonts w:ascii="Times New Roman" w:hAnsi="Times New Roman" w:cs="Times New Roman"/>
          <w:sz w:val="28"/>
        </w:rPr>
        <w:t xml:space="preserve">листом бумаги и нарисуй  </w:t>
      </w:r>
      <w:r w:rsidR="001E3E58">
        <w:rPr>
          <w:rFonts w:ascii="Times New Roman" w:hAnsi="Times New Roman" w:cs="Times New Roman"/>
          <w:sz w:val="28"/>
        </w:rPr>
        <w:t xml:space="preserve">    </w:t>
      </w:r>
      <w:r w:rsidR="00645D1B">
        <w:rPr>
          <w:rFonts w:ascii="Times New Roman" w:hAnsi="Times New Roman" w:cs="Times New Roman"/>
          <w:sz w:val="28"/>
        </w:rPr>
        <w:t xml:space="preserve">  </w:t>
      </w:r>
    </w:p>
    <w:p w:rsidR="00003B88" w:rsidRDefault="00645D1B" w:rsidP="00645D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4E6C4D" w:rsidRPr="00695646">
        <w:rPr>
          <w:rFonts w:ascii="Times New Roman" w:hAnsi="Times New Roman" w:cs="Times New Roman"/>
          <w:sz w:val="28"/>
        </w:rPr>
        <w:t>морскому животному какая фигура соответствует.</w:t>
      </w:r>
      <w:r w:rsidR="004E6C4D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                  </w:t>
      </w:r>
      <w:r w:rsidR="004E6C4D">
        <w:rPr>
          <w:rFonts w:ascii="Times New Roman" w:hAnsi="Times New Roman" w:cs="Times New Roman"/>
          <w:sz w:val="28"/>
        </w:rPr>
        <w:t xml:space="preserve"> </w:t>
      </w:r>
      <w:r w:rsidR="004E6C4D" w:rsidRPr="00695646">
        <w:rPr>
          <w:rFonts w:ascii="Times New Roman" w:hAnsi="Times New Roman" w:cs="Times New Roman"/>
          <w:sz w:val="28"/>
        </w:rPr>
        <w:t xml:space="preserve">соответствующие </w:t>
      </w:r>
      <w:r w:rsidR="004E6C4D">
        <w:rPr>
          <w:rFonts w:ascii="Times New Roman" w:hAnsi="Times New Roman" w:cs="Times New Roman"/>
          <w:sz w:val="28"/>
        </w:rPr>
        <w:t xml:space="preserve"> фигуры в пустых клетках</w:t>
      </w:r>
    </w:p>
    <w:p w:rsidR="001E3E58" w:rsidRDefault="001E3E58" w:rsidP="00003B88">
      <w:pPr>
        <w:jc w:val="center"/>
        <w:rPr>
          <w:rFonts w:ascii="Times New Roman" w:hAnsi="Times New Roman" w:cs="Times New Roman"/>
          <w:noProof/>
          <w:sz w:val="28"/>
        </w:rPr>
      </w:pPr>
      <w:r w:rsidRPr="00BA7F48">
        <w:rPr>
          <w:noProof/>
        </w:rPr>
        <w:drawing>
          <wp:inline distT="0" distB="0" distL="0" distR="0">
            <wp:extent cx="8721189" cy="5704123"/>
            <wp:effectExtent l="19050" t="0" r="3711" b="0"/>
            <wp:docPr id="70" name="Рисунок 29" descr="раб те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 тетр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785" cy="570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D1B" w:rsidRDefault="00645D1B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Pr="00BA7F4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91" style="position:absolute;left:0;text-align:left;margin-left:-18.45pt;margin-top:-9.2pt;width:54.75pt;height:47.25pt;z-index:251848704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45D1B">
                    <w:rPr>
                      <w:rFonts w:ascii="Times New Roman" w:hAnsi="Times New Roman" w:cs="Times New Roman"/>
                      <w:b/>
                      <w:sz w:val="7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3</w:t>
                  </w:r>
                </w:p>
              </w:txbxContent>
            </v:textbox>
          </v:rect>
        </w:pict>
      </w:r>
      <w:r w:rsidR="00003B88">
        <w:rPr>
          <w:rFonts w:ascii="Times New Roman" w:hAnsi="Times New Roman" w:cs="Times New Roman"/>
          <w:sz w:val="28"/>
        </w:rPr>
        <w:t xml:space="preserve">Определи, какой звук слышится под ударением в названиях морских животных.                                                                                  </w:t>
      </w: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68" style="position:absolute;left:0;text-align:left;margin-left:-36.3pt;margin-top:1.6pt;width:803.85pt;height:513.65pt;z-index:251826176" strokecolor="white [3212]">
            <v:textbox>
              <w:txbxContent>
                <w:p w:rsidR="00003B88" w:rsidRDefault="00003B88" w:rsidP="00AF5265">
                  <w:pPr>
                    <w:jc w:val="center"/>
                  </w:pPr>
                  <w:r w:rsidRPr="00BA7F48">
                    <w:rPr>
                      <w:noProof/>
                    </w:rPr>
                    <w:drawing>
                      <wp:inline distT="0" distB="0" distL="0" distR="0">
                        <wp:extent cx="8965871" cy="5837167"/>
                        <wp:effectExtent l="19050" t="0" r="6679" b="0"/>
                        <wp:docPr id="68" name="Рисунок 30" descr="раб тетр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аб тетр5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5333" cy="5856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E58" w:rsidRDefault="001E3E58" w:rsidP="00AF5265">
                  <w:pPr>
                    <w:jc w:val="center"/>
                  </w:pPr>
                </w:p>
                <w:p w:rsidR="001E3E58" w:rsidRDefault="001E3E58" w:rsidP="00AF5265">
                  <w:pPr>
                    <w:jc w:val="center"/>
                  </w:pPr>
                </w:p>
                <w:p w:rsidR="001E3E58" w:rsidRDefault="001E3E58" w:rsidP="00AF5265">
                  <w:pPr>
                    <w:jc w:val="center"/>
                  </w:pPr>
                </w:p>
                <w:p w:rsidR="001E3E58" w:rsidRDefault="001E3E58" w:rsidP="00AF5265">
                  <w:pPr>
                    <w:jc w:val="center"/>
                  </w:pPr>
                </w:p>
              </w:txbxContent>
            </v:textbox>
          </v:rect>
        </w:pic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Посчитай количество слогов  в названиях морских животных</w:t>
      </w: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92" style="position:absolute;left:0;text-align:left;margin-left:-13.95pt;margin-top:-5.45pt;width:54.75pt;height:47.25pt;z-index:251849728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45D1B">
                    <w:rPr>
                      <w:rFonts w:ascii="Times New Roman" w:hAnsi="Times New Roman" w:cs="Times New Roman"/>
                      <w:b/>
                      <w:sz w:val="7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4</w:t>
                  </w:r>
                </w:p>
              </w:txbxContent>
            </v:textbox>
          </v:rect>
        </w:pic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Посчитай, сколько морских коньков и звёздочек прячется в рисунках, соедини с цифрами.</w:t>
      </w: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72" style="position:absolute;left:0;text-align:left;margin-left:316.2pt;margin-top:15.55pt;width:450.25pt;height:472.85pt;z-index:251830272" strokecolor="white [3212]">
            <v:textbox>
              <w:txbxContent>
                <w:p w:rsidR="00003B88" w:rsidRDefault="00003B88" w:rsidP="00003B88">
                  <w:r>
                    <w:rPr>
                      <w:noProof/>
                    </w:rPr>
                    <w:drawing>
                      <wp:inline distT="0" distB="0" distL="0" distR="0">
                        <wp:extent cx="6001336" cy="4467052"/>
                        <wp:effectExtent l="0" t="762000" r="0" b="752648"/>
                        <wp:docPr id="158" name="Рисунок 157" descr="раб тетр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аб тетр1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6010909" cy="44741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71" style="position:absolute;left:0;text-align:left;margin-left:-36.3pt;margin-top:16.05pt;width:363.25pt;height:426.6pt;z-index:251829248" strokecolor="white [3212]">
            <v:textbox>
              <w:txbxContent>
                <w:p w:rsidR="00003B88" w:rsidRDefault="00003B88" w:rsidP="00003B88">
                  <w:r>
                    <w:rPr>
                      <w:noProof/>
                    </w:rPr>
                    <w:drawing>
                      <wp:inline distT="0" distB="0" distL="0" distR="0">
                        <wp:extent cx="4514421" cy="4558353"/>
                        <wp:effectExtent l="19050" t="0" r="429" b="0"/>
                        <wp:docPr id="157" name="Рисунок 156" descr="раб тетр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аб тетр2.jpg"/>
                                <pic:cNvPicPr/>
                              </pic:nvPicPr>
                              <pic:blipFill>
                                <a:blip r:embed="rId35"/>
                                <a:srcRect l="11588" r="12594" b="125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4421" cy="4558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oval id="_x0000_s1173" style="position:absolute;left:0;text-align:left;margin-left:334.5pt;margin-top:10.65pt;width:66.6pt;height:64.5pt;z-index:251831296">
            <v:textbox>
              <w:txbxContent>
                <w:p w:rsidR="00003B88" w:rsidRPr="00BA7F48" w:rsidRDefault="00003B88" w:rsidP="00003B88">
                  <w:pPr>
                    <w:rPr>
                      <w:sz w:val="72"/>
                    </w:rPr>
                  </w:pPr>
                  <w:r>
                    <w:rPr>
                      <w:sz w:val="72"/>
                    </w:rPr>
                    <w:t xml:space="preserve"> 4 5   4</w:t>
                  </w:r>
                </w:p>
              </w:txbxContent>
            </v:textbox>
          </v:oval>
        </w:pic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174" style="position:absolute;left:0;text-align:left;margin-left:334.5pt;margin-top:1pt;width:66.6pt;height:64.5pt;z-index:251832320">
            <v:textbox>
              <w:txbxContent>
                <w:p w:rsidR="00003B88" w:rsidRPr="00BA7F48" w:rsidRDefault="00003B88" w:rsidP="00003B88">
                  <w:pPr>
                    <w:rPr>
                      <w:sz w:val="72"/>
                    </w:rPr>
                  </w:pPr>
                  <w:r>
                    <w:rPr>
                      <w:sz w:val="72"/>
                    </w:rPr>
                    <w:t xml:space="preserve"> 5   4</w:t>
                  </w:r>
                </w:p>
              </w:txbxContent>
            </v:textbox>
          </v:oval>
        </w:pic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175" style="position:absolute;left:0;text-align:left;margin-left:334.5pt;margin-top:17.4pt;width:66.6pt;height:64.5pt;z-index:251833344">
            <v:textbox>
              <w:txbxContent>
                <w:p w:rsidR="00003B88" w:rsidRPr="00BA7F48" w:rsidRDefault="00003B88" w:rsidP="00003B88">
                  <w:pPr>
                    <w:rPr>
                      <w:sz w:val="72"/>
                    </w:rPr>
                  </w:pPr>
                  <w:r>
                    <w:rPr>
                      <w:sz w:val="72"/>
                    </w:rPr>
                    <w:t xml:space="preserve"> 9 5   4</w:t>
                  </w:r>
                </w:p>
              </w:txbxContent>
            </v:textbox>
          </v:oval>
        </w:pic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oval id="_x0000_s1176" style="position:absolute;left:0;text-align:left;margin-left:334.5pt;margin-top:28.05pt;width:66.6pt;height:64.5pt;z-index:251834368">
            <v:textbox>
              <w:txbxContent>
                <w:p w:rsidR="00003B88" w:rsidRPr="00BA7F48" w:rsidRDefault="00003B88" w:rsidP="00003B88">
                  <w:pPr>
                    <w:rPr>
                      <w:sz w:val="72"/>
                    </w:rPr>
                  </w:pPr>
                  <w:r>
                    <w:rPr>
                      <w:sz w:val="72"/>
                    </w:rPr>
                    <w:t xml:space="preserve"> 7 5   4</w:t>
                  </w:r>
                </w:p>
              </w:txbxContent>
            </v:textbox>
          </v:oval>
        </w:pic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645D1B" w:rsidRDefault="00645D1B" w:rsidP="00003B88">
      <w:pPr>
        <w:jc w:val="center"/>
        <w:rPr>
          <w:rFonts w:ascii="Times New Roman" w:hAnsi="Times New Roman" w:cs="Times New Roman"/>
          <w:sz w:val="28"/>
        </w:rPr>
      </w:pPr>
    </w:p>
    <w:p w:rsidR="00ED67D2" w:rsidRDefault="00ED67D2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DF7923" w:rsidP="00003B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177" style="position:absolute;left:0;text-align:left;margin-left:-41.65pt;margin-top:11.85pt;width:805.45pt;height:523.45pt;z-index:251835392" filled="f" stroked="f">
            <v:textbox>
              <w:txbxContent>
                <w:p w:rsidR="00003B88" w:rsidRDefault="00003B88" w:rsidP="00003B88">
                  <w:r>
                    <w:t xml:space="preserve">        </w:t>
                  </w:r>
                  <w:r w:rsidRPr="00316FE0">
                    <w:rPr>
                      <w:noProof/>
                    </w:rPr>
                    <w:drawing>
                      <wp:inline distT="0" distB="0" distL="0" distR="0">
                        <wp:extent cx="9578797" cy="6429375"/>
                        <wp:effectExtent l="19050" t="0" r="3353" b="0"/>
                        <wp:docPr id="161" name="Рисунок 159" descr="раб тетр 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аб тетр 7.jpg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94470" cy="6439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D1B" w:rsidRDefault="00645D1B" w:rsidP="00003B88"/>
                <w:p w:rsidR="00645D1B" w:rsidRDefault="00645D1B" w:rsidP="00003B88"/>
                <w:p w:rsidR="00645D1B" w:rsidRDefault="00645D1B" w:rsidP="00003B88"/>
                <w:p w:rsidR="00645D1B" w:rsidRDefault="00645D1B" w:rsidP="00003B88"/>
                <w:p w:rsidR="00645D1B" w:rsidRDefault="00645D1B" w:rsidP="00003B8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</w:rPr>
        <w:pict>
          <v:rect id="_x0000_s1193" style="position:absolute;left:0;text-align:left;margin-left:-19.95pt;margin-top:-15.95pt;width:54.75pt;height:47.25pt;z-index:251850752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45D1B">
                    <w:rPr>
                      <w:rFonts w:ascii="Times New Roman" w:hAnsi="Times New Roman" w:cs="Times New Roman"/>
                      <w:b/>
                      <w:sz w:val="7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5</w:t>
                  </w:r>
                </w:p>
              </w:txbxContent>
            </v:textbox>
          </v:rect>
        </w:pict>
      </w:r>
      <w:r w:rsidR="00003B88">
        <w:rPr>
          <w:rFonts w:ascii="Times New Roman" w:hAnsi="Times New Roman" w:cs="Times New Roman"/>
          <w:sz w:val="28"/>
        </w:rPr>
        <w:t>Обведи только тех рыбок, которые плывут вправо.</w:t>
      </w: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003B88" w:rsidRDefault="00003B88" w:rsidP="00003B88">
      <w:pPr>
        <w:jc w:val="center"/>
        <w:rPr>
          <w:rFonts w:ascii="Times New Roman" w:hAnsi="Times New Roman" w:cs="Times New Roman"/>
          <w:sz w:val="28"/>
        </w:rPr>
      </w:pPr>
    </w:p>
    <w:p w:rsidR="00CC753C" w:rsidRDefault="00CC753C"/>
    <w:p w:rsidR="00645D1B" w:rsidRDefault="00645D1B"/>
    <w:p w:rsidR="00645D1B" w:rsidRPr="00235921" w:rsidRDefault="00DF7923">
      <w:r>
        <w:rPr>
          <w:noProof/>
        </w:rPr>
        <w:pict>
          <v:rect id="_x0000_s1197" style="position:absolute;margin-left:30.3pt;margin-top:21.95pt;width:726.85pt;height:514.05pt;z-index:251853824" stroked="f">
            <v:textbox>
              <w:txbxContent>
                <w:p w:rsidR="002163DE" w:rsidRDefault="002163DE">
                  <w:r>
                    <w:rPr>
                      <w:noProof/>
                    </w:rPr>
                    <w:drawing>
                      <wp:inline distT="0" distB="0" distL="0" distR="0">
                        <wp:extent cx="8589010" cy="6427470"/>
                        <wp:effectExtent l="19050" t="0" r="2540" b="0"/>
                        <wp:docPr id="71" name="Рисунок 70" descr="раб тет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аб тетр.jpg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89010" cy="6427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96" style="position:absolute;margin-left:79.1pt;margin-top:-11.75pt;width:582.4pt;height:55.05pt;z-index:251852800" stroked="f">
            <v:textbox>
              <w:txbxContent>
                <w:p w:rsidR="002163DE" w:rsidRPr="002163DE" w:rsidRDefault="002163DE" w:rsidP="002163D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163DE">
                    <w:rPr>
                      <w:rFonts w:ascii="Times New Roman" w:hAnsi="Times New Roman" w:cs="Times New Roman"/>
                      <w:sz w:val="28"/>
                    </w:rPr>
                    <w:t>Определи количество слогов в названиях морских обитателей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4" style="position:absolute;margin-left:-24.45pt;margin-top:-3.95pt;width:54.75pt;height:47.25pt;z-index:251851776" filled="f" stroked="f">
            <v:textbox>
              <w:txbxContent>
                <w:p w:rsidR="00645D1B" w:rsidRPr="00645D1B" w:rsidRDefault="00645D1B" w:rsidP="00645D1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45D1B">
                    <w:rPr>
                      <w:rFonts w:ascii="Times New Roman" w:hAnsi="Times New Roman" w:cs="Times New Roman"/>
                      <w:b/>
                      <w:sz w:val="72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</w:rPr>
                    <w:t>6</w:t>
                  </w:r>
                  <w:r w:rsidR="002163DE">
                    <w:rPr>
                      <w:noProof/>
                    </w:rPr>
                    <w:t xml:space="preserve"> </w:t>
                  </w:r>
                  <w:r w:rsidR="002163DE">
                    <w:rPr>
                      <w:noProof/>
                    </w:rPr>
                    <w:drawing>
                      <wp:inline distT="0" distB="0" distL="0" distR="0">
                        <wp:extent cx="512445" cy="384010"/>
                        <wp:effectExtent l="19050" t="0" r="1905" b="0"/>
                        <wp:docPr id="69" name="Рисунок 1" descr="D:\Pictures\раб тет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Pictures\раб тет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445" cy="384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645D1B" w:rsidRPr="00235921" w:rsidSect="00235921">
      <w:pgSz w:w="16838" w:h="11906" w:orient="landscape"/>
      <w:pgMar w:top="709" w:right="395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1898"/>
    <w:multiLevelType w:val="hybridMultilevel"/>
    <w:tmpl w:val="EA3EE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775693"/>
    <w:multiLevelType w:val="hybridMultilevel"/>
    <w:tmpl w:val="0F940ADC"/>
    <w:lvl w:ilvl="0" w:tplc="0419000D">
      <w:start w:val="1"/>
      <w:numFmt w:val="bullet"/>
      <w:lvlText w:val=""/>
      <w:lvlJc w:val="left"/>
      <w:pPr>
        <w:ind w:left="67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C753C"/>
    <w:rsid w:val="00003B88"/>
    <w:rsid w:val="0008478F"/>
    <w:rsid w:val="000B0464"/>
    <w:rsid w:val="001E3E58"/>
    <w:rsid w:val="002163DE"/>
    <w:rsid w:val="00235921"/>
    <w:rsid w:val="00283D4E"/>
    <w:rsid w:val="002D1BEC"/>
    <w:rsid w:val="00333E1E"/>
    <w:rsid w:val="00340106"/>
    <w:rsid w:val="003978AF"/>
    <w:rsid w:val="003C2D93"/>
    <w:rsid w:val="00477A3B"/>
    <w:rsid w:val="004D0255"/>
    <w:rsid w:val="004E6C4D"/>
    <w:rsid w:val="005A5C39"/>
    <w:rsid w:val="005D5DEE"/>
    <w:rsid w:val="00645D1B"/>
    <w:rsid w:val="0074305A"/>
    <w:rsid w:val="007C0C03"/>
    <w:rsid w:val="00803B31"/>
    <w:rsid w:val="00880E36"/>
    <w:rsid w:val="00983C27"/>
    <w:rsid w:val="009B5D34"/>
    <w:rsid w:val="00AF5265"/>
    <w:rsid w:val="00B47587"/>
    <w:rsid w:val="00C5016F"/>
    <w:rsid w:val="00CC753C"/>
    <w:rsid w:val="00D079F1"/>
    <w:rsid w:val="00D13759"/>
    <w:rsid w:val="00D36F43"/>
    <w:rsid w:val="00D453ED"/>
    <w:rsid w:val="00D55569"/>
    <w:rsid w:val="00DF7923"/>
    <w:rsid w:val="00E237EA"/>
    <w:rsid w:val="00EA04B1"/>
    <w:rsid w:val="00ED67D2"/>
    <w:rsid w:val="00F63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97" type="arc" idref="#_x0000_s1143"/>
        <o:r id="V:Rule98" type="arc" idref="#_x0000_s1142"/>
        <o:r id="V:Rule99" type="arc" idref="#_x0000_s1141"/>
        <o:r id="V:Rule100" type="arc" idref="#_x0000_s1140"/>
        <o:r id="V:Rule101" type="arc" idref="#_x0000_s1139"/>
        <o:r id="V:Rule102" type="arc" idref="#_x0000_s1138"/>
        <o:r id="V:Rule103" type="arc" idref="#_x0000_s1137"/>
        <o:r id="V:Rule104" type="arc" idref="#_x0000_s1136"/>
        <o:r id="V:Rule105" type="arc" idref="#_x0000_s1135"/>
        <o:r id="V:Rule106" type="arc" idref="#_x0000_s1125"/>
        <o:r id="V:Rule107" type="arc" idref="#_x0000_s1134"/>
        <o:r id="V:Rule108" type="arc" idref="#_x0000_s1133"/>
        <o:r id="V:Rule109" type="arc" idref="#_x0000_s1132"/>
        <o:r id="V:Rule110" type="arc" idref="#_x0000_s1131"/>
        <o:r id="V:Rule111" type="arc" idref="#_x0000_s1130"/>
        <o:r id="V:Rule112" type="arc" idref="#_x0000_s1129"/>
        <o:r id="V:Rule113" type="arc" idref="#_x0000_s1128"/>
        <o:r id="V:Rule114" type="arc" idref="#_x0000_s1127"/>
        <o:r id="V:Rule115" type="arc" idref="#_x0000_s1126"/>
        <o:r id="V:Rule116" type="arc" idref="#_x0000_s1123"/>
        <o:r id="V:Rule117" type="arc" idref="#_x0000_s1122"/>
        <o:r id="V:Rule118" type="arc" idref="#_x0000_s1124"/>
        <o:r id="V:Rule120" type="connector" idref="#_x0000_s1044"/>
        <o:r id="V:Rule121" type="connector" idref="#_x0000_s1075"/>
        <o:r id="V:Rule122" type="connector" idref="#_x0000_s1093"/>
        <o:r id="V:Rule123" type="connector" idref="#_x0000_s1029"/>
        <o:r id="V:Rule124" type="connector" idref="#_x0000_s1056"/>
        <o:r id="V:Rule125" type="connector" idref="#_x0000_s1052"/>
        <o:r id="V:Rule126" type="connector" idref="#_x0000_s1107"/>
        <o:r id="V:Rule127" type="connector" idref="#_x0000_s1058"/>
        <o:r id="V:Rule128" type="connector" idref="#_x0000_s1050"/>
        <o:r id="V:Rule129" type="connector" idref="#_x0000_s1092"/>
        <o:r id="V:Rule130" type="connector" idref="#_x0000_s1066"/>
        <o:r id="V:Rule131" type="connector" idref="#_x0000_s1048"/>
        <o:r id="V:Rule132" type="connector" idref="#_x0000_s1065"/>
        <o:r id="V:Rule133" type="connector" idref="#_x0000_s1101"/>
        <o:r id="V:Rule134" type="connector" idref="#_x0000_s1053"/>
        <o:r id="V:Rule135" type="connector" idref="#_x0000_s1047"/>
        <o:r id="V:Rule136" type="connector" idref="#_x0000_s1115"/>
        <o:r id="V:Rule137" type="connector" idref="#_x0000_s1068"/>
        <o:r id="V:Rule138" type="connector" idref="#_x0000_s1064"/>
        <o:r id="V:Rule139" type="connector" idref="#_x0000_s1090"/>
        <o:r id="V:Rule140" type="connector" idref="#_x0000_s1039"/>
        <o:r id="V:Rule141" type="connector" idref="#_x0000_s1028"/>
        <o:r id="V:Rule142" type="connector" idref="#_x0000_s1119"/>
        <o:r id="V:Rule143" type="connector" idref="#_x0000_s1121"/>
        <o:r id="V:Rule144" type="connector" idref="#_x0000_s1102"/>
        <o:r id="V:Rule145" type="connector" idref="#_x0000_s1055"/>
        <o:r id="V:Rule146" type="connector" idref="#_x0000_s1033"/>
        <o:r id="V:Rule147" type="connector" idref="#_x0000_s1051"/>
        <o:r id="V:Rule148" type="connector" idref="#_x0000_s1118"/>
        <o:r id="V:Rule149" type="connector" idref="#_x0000_s1091"/>
        <o:r id="V:Rule150" type="connector" idref="#_x0000_s1036"/>
        <o:r id="V:Rule151" type="connector" idref="#_x0000_s1120"/>
        <o:r id="V:Rule152" type="connector" idref="#_x0000_s1041"/>
        <o:r id="V:Rule153" type="connector" idref="#_x0000_s1074"/>
        <o:r id="V:Rule154" type="connector" idref="#_x0000_s1112"/>
        <o:r id="V:Rule155" type="connector" idref="#_x0000_s1084"/>
        <o:r id="V:Rule156" type="connector" idref="#_x0000_s1116"/>
        <o:r id="V:Rule157" type="connector" idref="#_x0000_s1087"/>
        <o:r id="V:Rule158" type="connector" idref="#_x0000_s1105"/>
        <o:r id="V:Rule159" type="connector" idref="#_x0000_s1076"/>
        <o:r id="V:Rule160" type="connector" idref="#_x0000_s1026"/>
        <o:r id="V:Rule161" type="connector" idref="#_x0000_s1100"/>
        <o:r id="V:Rule162" type="connector" idref="#_x0000_s1042"/>
        <o:r id="V:Rule163" type="connector" idref="#_x0000_s1059"/>
        <o:r id="V:Rule164" type="connector" idref="#_x0000_s1063"/>
        <o:r id="V:Rule165" type="connector" idref="#_x0000_s1027"/>
        <o:r id="V:Rule166" type="connector" idref="#_x0000_s1072"/>
        <o:r id="V:Rule167" type="connector" idref="#_x0000_s1114"/>
        <o:r id="V:Rule168" type="connector" idref="#_x0000_s1117"/>
        <o:r id="V:Rule169" type="connector" idref="#_x0000_s1098"/>
        <o:r id="V:Rule170" type="connector" idref="#_x0000_s1038"/>
        <o:r id="V:Rule171" type="connector" idref="#_x0000_s1110"/>
        <o:r id="V:Rule172" type="connector" idref="#_x0000_s1082"/>
        <o:r id="V:Rule173" type="connector" idref="#_x0000_s1070"/>
        <o:r id="V:Rule174" type="connector" idref="#_x0000_s1109"/>
        <o:r id="V:Rule175" type="connector" idref="#_x0000_s1086"/>
        <o:r id="V:Rule176" type="connector" idref="#_x0000_s1030"/>
        <o:r id="V:Rule177" type="connector" idref="#_x0000_s1067"/>
        <o:r id="V:Rule178" type="connector" idref="#_x0000_s1108"/>
        <o:r id="V:Rule179" type="connector" idref="#_x0000_s1111"/>
        <o:r id="V:Rule180" type="connector" idref="#_x0000_s1094"/>
        <o:r id="V:Rule181" type="connector" idref="#_x0000_s1085"/>
        <o:r id="V:Rule182" type="connector" idref="#_x0000_s1046"/>
        <o:r id="V:Rule183" type="connector" idref="#_x0000_s1095"/>
        <o:r id="V:Rule184" type="connector" idref="#_x0000_s1088"/>
        <o:r id="V:Rule185" type="connector" idref="#_x0000_s1045"/>
        <o:r id="V:Rule186" type="connector" idref="#_x0000_s1106"/>
        <o:r id="V:Rule187" type="connector" idref="#_x0000_s1062"/>
        <o:r id="V:Rule188" type="connector" idref="#_x0000_s1081"/>
        <o:r id="V:Rule189" type="connector" idref="#_x0000_s1097"/>
        <o:r id="V:Rule190" type="connector" idref="#_x0000_s1071"/>
        <o:r id="V:Rule191" type="connector" idref="#_x0000_s1032"/>
        <o:r id="V:Rule192" type="connector" idref="#_x0000_s1113"/>
        <o:r id="V:Rule193" type="connector" idref="#_x0000_s1161"/>
        <o:r id="V:Rule194" type="connector" idref="#_x0000_s1060"/>
        <o:r id="V:Rule195" type="connector" idref="#_x0000_s1083"/>
        <o:r id="V:Rule196" type="connector" idref="#_x0000_s1078"/>
        <o:r id="V:Rule197" type="connector" idref="#_x0000_s1099"/>
        <o:r id="V:Rule198" type="connector" idref="#_x0000_s1104"/>
        <o:r id="V:Rule199" type="connector" idref="#_x0000_s1054"/>
        <o:r id="V:Rule200" type="connector" idref="#_x0000_s1079"/>
        <o:r id="V:Rule201" type="connector" idref="#_x0000_s1035"/>
        <o:r id="V:Rule202" type="connector" idref="#_x0000_s1096"/>
        <o:r id="V:Rule203" type="connector" idref="#_x0000_s1057"/>
        <o:r id="V:Rule204" type="connector" idref="#_x0000_s1037"/>
        <o:r id="V:Rule205" type="connector" idref="#_x0000_s1080"/>
        <o:r id="V:Rule206" type="connector" idref="#_x0000_s1040"/>
        <o:r id="V:Rule207" type="connector" idref="#_x0000_s1034"/>
        <o:r id="V:Rule208" type="connector" idref="#_x0000_s1061"/>
        <o:r id="V:Rule209" type="connector" idref="#_x0000_s1031"/>
        <o:r id="V:Rule210" type="connector" idref="#_x0000_s1089"/>
        <o:r id="V:Rule211" type="connector" idref="#_x0000_s1103"/>
        <o:r id="V:Rule212" type="connector" idref="#_x0000_s1049"/>
        <o:r id="V:Rule213" type="connector" idref="#_x0000_s1077"/>
        <o:r id="V:Rule214" type="connector" idref="#_x0000_s1069"/>
        <o:r id="V:Rule215" type="connector" idref="#_x0000_s1073"/>
        <o:r id="V:Rule216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B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B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3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B8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Slavik</dc:creator>
  <cp:lastModifiedBy>Андрей</cp:lastModifiedBy>
  <cp:revision>6</cp:revision>
  <cp:lastPrinted>2016-01-22T13:33:00Z</cp:lastPrinted>
  <dcterms:created xsi:type="dcterms:W3CDTF">2016-02-12T05:44:00Z</dcterms:created>
  <dcterms:modified xsi:type="dcterms:W3CDTF">2020-07-10T08:56:00Z</dcterms:modified>
</cp:coreProperties>
</file>